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E6" w:rsidRPr="008C6F91" w:rsidRDefault="00CA3BE6" w:rsidP="00CA3BE6">
      <w:pPr>
        <w:jc w:val="center"/>
        <w:rPr>
          <w:b/>
          <w:sz w:val="30"/>
          <w:szCs w:val="30"/>
        </w:rPr>
      </w:pPr>
      <w:r w:rsidRPr="008C6F91">
        <w:rPr>
          <w:rFonts w:hint="eastAsia"/>
          <w:b/>
          <w:sz w:val="30"/>
          <w:szCs w:val="30"/>
        </w:rPr>
        <w:t>地方政府创新可持续性跟踪研究项目成果汇报会日程安排</w:t>
      </w:r>
    </w:p>
    <w:tbl>
      <w:tblPr>
        <w:tblW w:w="8779" w:type="dxa"/>
        <w:tblCellMar>
          <w:top w:w="15" w:type="dxa"/>
          <w:bottom w:w="15" w:type="dxa"/>
        </w:tblCellMar>
        <w:tblLook w:val="04A0"/>
      </w:tblPr>
      <w:tblGrid>
        <w:gridCol w:w="1420"/>
        <w:gridCol w:w="2823"/>
        <w:gridCol w:w="2410"/>
        <w:gridCol w:w="2126"/>
      </w:tblGrid>
      <w:tr w:rsidR="00CA3BE6" w:rsidRPr="00077D59" w:rsidTr="00931E0B">
        <w:trPr>
          <w:trHeight w:val="43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时间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内  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地点</w:t>
            </w:r>
          </w:p>
        </w:tc>
      </w:tr>
      <w:tr w:rsidR="00CA3BE6" w:rsidRPr="003262C5" w:rsidTr="00931E0B">
        <w:trPr>
          <w:trHeight w:val="404"/>
        </w:trPr>
        <w:tc>
          <w:tcPr>
            <w:tcW w:w="87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2017</w:t>
            </w: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年</w:t>
            </w: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月</w:t>
            </w: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日</w:t>
            </w:r>
          </w:p>
        </w:tc>
      </w:tr>
      <w:tr w:rsidR="00CA3BE6" w:rsidRPr="00077D59" w:rsidTr="00931E0B">
        <w:trPr>
          <w:trHeight w:val="433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14:00-22:00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077D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会议报到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飞天</w:t>
            </w: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大酒店</w:t>
            </w:r>
          </w:p>
        </w:tc>
      </w:tr>
      <w:tr w:rsidR="00CA3BE6" w:rsidRPr="003262C5" w:rsidTr="00931E0B">
        <w:trPr>
          <w:trHeight w:val="413"/>
        </w:trPr>
        <w:tc>
          <w:tcPr>
            <w:tcW w:w="87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3BE6" w:rsidRDefault="00CA3BE6" w:rsidP="00931E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2016</w:t>
            </w: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年</w:t>
            </w: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月</w:t>
            </w: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日</w:t>
            </w:r>
          </w:p>
          <w:p w:rsidR="00CA3BE6" w:rsidRPr="003262C5" w:rsidRDefault="00CA3BE6" w:rsidP="00931E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主持人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  <w:t>何增科</w:t>
            </w:r>
          </w:p>
        </w:tc>
      </w:tr>
      <w:tr w:rsidR="00CA3BE6" w:rsidRPr="00077D59" w:rsidTr="00931E0B">
        <w:trPr>
          <w:trHeight w:val="36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F20C8E" w:rsidRDefault="00CA3BE6" w:rsidP="00931E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F20C8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8:30-9:00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BE6" w:rsidRPr="00F20C8E" w:rsidRDefault="00CA3BE6" w:rsidP="00931E0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 w:rsidRPr="00F20C8E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开幕式</w:t>
            </w:r>
          </w:p>
          <w:p w:rsidR="00CA3BE6" w:rsidRPr="00F20C8E" w:rsidRDefault="00CA3BE6" w:rsidP="00931E0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兰州大学管理学院名誉</w:t>
            </w:r>
            <w:r w:rsidRPr="00F20C8E">
              <w:rPr>
                <w:rFonts w:ascii="宋体" w:eastAsia="宋体" w:hAnsi="宋体" w:cs="宋体"/>
                <w:bCs/>
                <w:color w:val="000000"/>
                <w:kern w:val="0"/>
              </w:rPr>
              <w:t>院长</w:t>
            </w:r>
            <w:r w:rsidRPr="00F20C8E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包国宪</w:t>
            </w:r>
            <w:r w:rsidRPr="00F20C8E">
              <w:rPr>
                <w:rFonts w:ascii="宋体" w:eastAsia="宋体" w:hAnsi="宋体" w:cs="宋体"/>
                <w:bCs/>
                <w:color w:val="000000"/>
                <w:kern w:val="0"/>
              </w:rPr>
              <w:t>致辞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000FD" w:rsidRPr="00077D59" w:rsidRDefault="000000FD" w:rsidP="00000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医学校区杏林楼</w:t>
            </w:r>
          </w:p>
          <w:p w:rsidR="00CA3BE6" w:rsidRPr="003262C5" w:rsidRDefault="000000FD" w:rsidP="000000FD">
            <w:pPr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管理学院</w:t>
            </w: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第一报告厅</w:t>
            </w:r>
          </w:p>
        </w:tc>
      </w:tr>
      <w:tr w:rsidR="00CA3BE6" w:rsidRPr="00077D59" w:rsidTr="00931E0B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9:00-9</w:t>
            </w:r>
            <w:r w:rsidRPr="00077D5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:30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BE6" w:rsidRPr="00FA5B34" w:rsidRDefault="00CA3BE6" w:rsidP="00931E0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 w:rsidRPr="00FA5B34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地方政府创新大型跟踪项目总体情况</w:t>
            </w:r>
            <w:r w:rsidRPr="00FA5B34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br/>
              <w:t>报告人：俞可平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CA3BE6" w:rsidRPr="00077D59" w:rsidTr="00931E0B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9:</w:t>
            </w:r>
            <w:r w:rsidRPr="00077D5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30-10:00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BE6" w:rsidRPr="00FA5B34" w:rsidRDefault="00CA3BE6" w:rsidP="00931E0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 w:rsidRPr="00FA5B34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地方政府创新大型跟踪项目执行情况</w:t>
            </w:r>
            <w:r w:rsidRPr="00FA5B34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br/>
              <w:t>报告人：周红云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A3BE6" w:rsidRPr="003262C5" w:rsidTr="00931E0B">
        <w:trPr>
          <w:trHeight w:val="317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10:</w:t>
            </w:r>
            <w:r w:rsidRPr="00077D5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00-10:15</w:t>
            </w:r>
          </w:p>
        </w:tc>
        <w:tc>
          <w:tcPr>
            <w:tcW w:w="7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休息 </w:t>
            </w:r>
          </w:p>
        </w:tc>
      </w:tr>
      <w:tr w:rsidR="00CA3BE6" w:rsidRPr="003262C5" w:rsidTr="00931E0B">
        <w:trPr>
          <w:trHeight w:val="455"/>
        </w:trPr>
        <w:tc>
          <w:tcPr>
            <w:tcW w:w="87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3BE6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262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地方政府创新的可持续性研究 成果报告会</w:t>
            </w:r>
          </w:p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076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主持人：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周红云</w:t>
            </w:r>
          </w:p>
        </w:tc>
      </w:tr>
      <w:tr w:rsidR="00CA3BE6" w:rsidRPr="00077D59" w:rsidTr="00931E0B">
        <w:trPr>
          <w:trHeight w:val="30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10:</w:t>
            </w:r>
            <w:r w:rsidRPr="00077D5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 xml:space="preserve">15-12:00    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报告组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报告人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077D59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医学校区杏林楼</w:t>
            </w:r>
          </w:p>
          <w:p w:rsidR="00CA3BE6" w:rsidRPr="003262C5" w:rsidRDefault="000000FD" w:rsidP="00931E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管理学院</w:t>
            </w:r>
            <w:r w:rsidR="00CA3BE6" w:rsidRPr="003262C5">
              <w:rPr>
                <w:rFonts w:ascii="宋体" w:eastAsia="宋体" w:hAnsi="宋体" w:cs="宋体" w:hint="eastAsia"/>
                <w:color w:val="000000"/>
                <w:kern w:val="0"/>
              </w:rPr>
              <w:t>第一报告厅</w:t>
            </w:r>
          </w:p>
        </w:tc>
      </w:tr>
      <w:tr w:rsidR="00CA3BE6" w:rsidRPr="00077D59" w:rsidTr="00931E0B">
        <w:trPr>
          <w:trHeight w:val="482"/>
        </w:trPr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北京大学组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何增科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A3BE6" w:rsidRPr="00077D59" w:rsidTr="00931E0B">
        <w:trPr>
          <w:trHeight w:val="376"/>
        </w:trPr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深圳大学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谷志军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A3BE6" w:rsidRPr="00077D59" w:rsidTr="00931E0B">
        <w:trPr>
          <w:trHeight w:val="450"/>
        </w:trPr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浙江大学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</w:t>
            </w: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岚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A3BE6" w:rsidRPr="00077D59" w:rsidTr="00931E0B">
        <w:trPr>
          <w:trHeight w:val="474"/>
        </w:trPr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四川大学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郭金云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A3BE6" w:rsidRPr="00077D59" w:rsidTr="00931E0B">
        <w:trPr>
          <w:trHeight w:val="395"/>
        </w:trPr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吉林大学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刘雪华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A3BE6" w:rsidRPr="003262C5" w:rsidTr="00931E0B">
        <w:trPr>
          <w:trHeight w:val="390"/>
        </w:trPr>
        <w:tc>
          <w:tcPr>
            <w:tcW w:w="87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3BE6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地方政府创新的可持续性研究 成果报告会</w:t>
            </w:r>
          </w:p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076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主持人：</w:t>
            </w:r>
            <w:r w:rsidRPr="00D03A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王学军</w:t>
            </w:r>
          </w:p>
        </w:tc>
      </w:tr>
      <w:tr w:rsidR="00CA3BE6" w:rsidRPr="00077D59" w:rsidTr="00931E0B">
        <w:trPr>
          <w:trHeight w:val="30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14:30-17:00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966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报告组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报告人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地点</w:t>
            </w:r>
          </w:p>
        </w:tc>
      </w:tr>
      <w:tr w:rsidR="00CA3BE6" w:rsidRPr="00077D59" w:rsidTr="00931E0B">
        <w:trPr>
          <w:trHeight w:val="490"/>
        </w:trPr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77D59">
              <w:rPr>
                <w:rFonts w:ascii="宋体" w:eastAsia="宋体" w:hAnsi="宋体" w:cs="宋体" w:hint="eastAsia"/>
                <w:color w:val="000000"/>
                <w:kern w:val="0"/>
              </w:rPr>
              <w:t>华中师范</w:t>
            </w:r>
            <w:r w:rsidRPr="00077D59">
              <w:rPr>
                <w:rFonts w:ascii="宋体" w:eastAsia="宋体" w:hAnsi="宋体" w:cs="宋体"/>
                <w:color w:val="000000"/>
                <w:kern w:val="0"/>
              </w:rPr>
              <w:t>大</w:t>
            </w: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吴理财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0FD" w:rsidRPr="00077D59" w:rsidRDefault="000000FD" w:rsidP="00000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医学校区杏林楼</w:t>
            </w:r>
          </w:p>
          <w:p w:rsidR="00CA3BE6" w:rsidRPr="003262C5" w:rsidRDefault="000000FD" w:rsidP="00000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管理学院</w:t>
            </w: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第一报告厅</w:t>
            </w:r>
          </w:p>
        </w:tc>
      </w:tr>
      <w:tr w:rsidR="00CA3BE6" w:rsidRPr="00077D59" w:rsidTr="00931E0B">
        <w:trPr>
          <w:trHeight w:val="394"/>
        </w:trPr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兰州大学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郎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</w:t>
            </w: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玫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A3BE6" w:rsidRPr="00077D59" w:rsidTr="00931E0B">
        <w:trPr>
          <w:trHeight w:val="406"/>
        </w:trPr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上海交通大学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郑长旭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A3BE6" w:rsidRPr="00077D59" w:rsidTr="00931E0B">
        <w:trPr>
          <w:trHeight w:val="363"/>
        </w:trPr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厦门大学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</w:t>
            </w: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剑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A3BE6" w:rsidRPr="00077D59" w:rsidTr="00931E0B">
        <w:trPr>
          <w:trHeight w:val="381"/>
        </w:trPr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6" w:rsidRPr="003262C5" w:rsidRDefault="00CA3BE6" w:rsidP="00931E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BE6" w:rsidRPr="003262C5" w:rsidRDefault="00CA3BE6" w:rsidP="00931E0B">
            <w:pPr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休息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E6" w:rsidRPr="003262C5" w:rsidRDefault="00CA3BE6" w:rsidP="00931E0B">
            <w:pPr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A3BE6" w:rsidRPr="00077D59" w:rsidTr="00931E0B">
        <w:trPr>
          <w:trHeight w:val="325"/>
        </w:trPr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各组就分报告内容进行讨论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各组自由发言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A3BE6" w:rsidRPr="00077D59" w:rsidTr="00931E0B">
        <w:trPr>
          <w:trHeight w:val="373"/>
        </w:trPr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讨论总报告的写作提纲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各组自由发言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E6" w:rsidRPr="003262C5" w:rsidRDefault="00CA3BE6" w:rsidP="0093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A3BE6" w:rsidRPr="00077D59" w:rsidTr="00931E0B">
        <w:trPr>
          <w:trHeight w:val="391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3262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17:00-17:30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3BE6" w:rsidRPr="003262C5" w:rsidRDefault="00CA3BE6" w:rsidP="00931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闭幕式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FD" w:rsidRPr="00077D59" w:rsidRDefault="000000FD" w:rsidP="00000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医学校区杏林楼</w:t>
            </w:r>
          </w:p>
          <w:p w:rsidR="00CA3BE6" w:rsidRPr="003262C5" w:rsidRDefault="000000FD" w:rsidP="00000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管理学院</w:t>
            </w:r>
            <w:r w:rsidRPr="003262C5">
              <w:rPr>
                <w:rFonts w:ascii="宋体" w:eastAsia="宋体" w:hAnsi="宋体" w:cs="宋体" w:hint="eastAsia"/>
                <w:color w:val="000000"/>
                <w:kern w:val="0"/>
              </w:rPr>
              <w:t>第一报告厅</w:t>
            </w:r>
          </w:p>
        </w:tc>
      </w:tr>
    </w:tbl>
    <w:p w:rsidR="00314603" w:rsidRPr="00CA3BE6" w:rsidRDefault="00314603"/>
    <w:sectPr w:rsidR="00314603" w:rsidRPr="00CA3BE6" w:rsidSect="0031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3E7" w:rsidRDefault="00CB73E7" w:rsidP="00C37522">
      <w:r>
        <w:separator/>
      </w:r>
    </w:p>
  </w:endnote>
  <w:endnote w:type="continuationSeparator" w:id="1">
    <w:p w:rsidR="00CB73E7" w:rsidRDefault="00CB73E7" w:rsidP="00C3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3E7" w:rsidRDefault="00CB73E7" w:rsidP="00C37522">
      <w:r>
        <w:separator/>
      </w:r>
    </w:p>
  </w:footnote>
  <w:footnote w:type="continuationSeparator" w:id="1">
    <w:p w:rsidR="00CB73E7" w:rsidRDefault="00CB73E7" w:rsidP="00C37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BE6"/>
    <w:rsid w:val="000000FD"/>
    <w:rsid w:val="00314603"/>
    <w:rsid w:val="00A524F6"/>
    <w:rsid w:val="00C37522"/>
    <w:rsid w:val="00CA3BE6"/>
    <w:rsid w:val="00CB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5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微软用户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2017-07-12T02:10:00Z</dcterms:created>
  <dcterms:modified xsi:type="dcterms:W3CDTF">2017-07-12T10:29:00Z</dcterms:modified>
</cp:coreProperties>
</file>