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  <w:t>甘肃省高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  <w:t>等学校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eastAsia="zh-CN"/>
        </w:rPr>
        <w:t>首届新商科大赛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报名表</w:t>
      </w:r>
    </w:p>
    <w:tbl>
      <w:tblPr>
        <w:tblStyle w:val="2"/>
        <w:tblW w:w="908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78"/>
        <w:gridCol w:w="1860"/>
        <w:gridCol w:w="402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指导教师信息：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参赛学生信息：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学生总人数：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6357"/>
    <w:rsid w:val="02A26357"/>
    <w:rsid w:val="452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2021-09-08T07:22:00Z</dcterms:created>
  <dc:creator>Administrator</dc:creator>
  <cp:lastModifiedBy>Administrator</cp:lastModifiedBy>
  <dcterms:modified xsi:type="dcterms:W3CDTF">2021-09-08T07:32:38Z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70005BF6C54442A69CC0530E3B31D984</vt:lpwstr>
  </property>
</Properties>
</file>