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F4" w:rsidRDefault="008F30F4" w:rsidP="008F30F4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附件1：</w:t>
      </w:r>
    </w:p>
    <w:p w:rsidR="008F30F4" w:rsidRDefault="008F30F4" w:rsidP="008F30F4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第三届甘肃省大学生“福思特杯”会计分岗位及税务技能大赛报名表1. “福思特杯”会计分岗位技能大赛报名表</w:t>
      </w:r>
    </w:p>
    <w:tbl>
      <w:tblPr>
        <w:tblW w:w="0" w:type="auto"/>
        <w:tblInd w:w="-459" w:type="dxa"/>
        <w:tblLayout w:type="fixed"/>
        <w:tblLook w:val="0000"/>
      </w:tblPr>
      <w:tblGrid>
        <w:gridCol w:w="567"/>
        <w:gridCol w:w="709"/>
        <w:gridCol w:w="551"/>
        <w:gridCol w:w="1080"/>
        <w:gridCol w:w="900"/>
        <w:gridCol w:w="540"/>
        <w:gridCol w:w="720"/>
        <w:gridCol w:w="720"/>
        <w:gridCol w:w="1980"/>
        <w:gridCol w:w="1620"/>
      </w:tblGrid>
      <w:tr w:rsidR="008F30F4" w:rsidTr="0080707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参赛组别：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本科组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高职高专组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参赛宣言</w:t>
            </w:r>
          </w:p>
        </w:tc>
        <w:tc>
          <w:tcPr>
            <w:tcW w:w="8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参赛队员信息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个人免冠</w:t>
            </w:r>
          </w:p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一寸照片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院系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模拟岗位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个人免冠</w:t>
            </w:r>
          </w:p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一寸照片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院系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模拟岗位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个人免冠</w:t>
            </w:r>
          </w:p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一寸照片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院系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模拟岗位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个人免冠</w:t>
            </w:r>
          </w:p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一寸照片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院系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模拟岗位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</w:tbl>
    <w:p w:rsidR="008F30F4" w:rsidRDefault="008F30F4" w:rsidP="008F30F4">
      <w:pPr>
        <w:rPr>
          <w:rFonts w:ascii="Times New Roman" w:eastAsia="仿宋_GB2312" w:hAnsi="Times New Roman"/>
          <w:szCs w:val="28"/>
        </w:rPr>
      </w:pPr>
      <w:r>
        <w:rPr>
          <w:rFonts w:ascii="Times New Roman" w:hAnsi="Times New Roman" w:hint="eastAsia"/>
          <w:szCs w:val="28"/>
        </w:rPr>
        <w:t>备注：</w:t>
      </w:r>
      <w:r>
        <w:rPr>
          <w:rFonts w:ascii="Times New Roman" w:eastAsia="仿宋_GB2312" w:hAnsi="Times New Roman" w:hint="eastAsia"/>
          <w:szCs w:val="28"/>
        </w:rPr>
        <w:t>如果模拟岗位是会计岗，请注明是</w:t>
      </w:r>
      <w:r>
        <w:rPr>
          <w:rFonts w:ascii="Times New Roman" w:eastAsia="仿宋_GB2312" w:hAnsi="Times New Roman"/>
          <w:szCs w:val="28"/>
        </w:rPr>
        <w:t>经营及利润核算会计</w:t>
      </w:r>
      <w:r>
        <w:rPr>
          <w:rFonts w:ascii="Times New Roman" w:eastAsia="仿宋_GB2312" w:hAnsi="Times New Roman" w:hint="eastAsia"/>
          <w:szCs w:val="28"/>
        </w:rPr>
        <w:t>岗还是</w:t>
      </w:r>
      <w:r>
        <w:rPr>
          <w:rFonts w:ascii="Times New Roman" w:eastAsia="仿宋_GB2312" w:hAnsi="Times New Roman"/>
          <w:szCs w:val="28"/>
        </w:rPr>
        <w:t>成本及税务核算会计</w:t>
      </w:r>
      <w:r>
        <w:rPr>
          <w:rFonts w:ascii="Times New Roman" w:eastAsia="仿宋_GB2312" w:hAnsi="Times New Roman" w:hint="eastAsia"/>
          <w:szCs w:val="28"/>
        </w:rPr>
        <w:t>岗。</w:t>
      </w:r>
    </w:p>
    <w:p w:rsidR="008F30F4" w:rsidRDefault="008F30F4" w:rsidP="008F30F4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2. “福思特杯”税务技能大赛报名表</w:t>
      </w:r>
    </w:p>
    <w:tbl>
      <w:tblPr>
        <w:tblW w:w="0" w:type="auto"/>
        <w:tblInd w:w="-459" w:type="dxa"/>
        <w:tblLayout w:type="fixed"/>
        <w:tblLook w:val="0000"/>
      </w:tblPr>
      <w:tblGrid>
        <w:gridCol w:w="567"/>
        <w:gridCol w:w="709"/>
        <w:gridCol w:w="709"/>
        <w:gridCol w:w="2362"/>
        <w:gridCol w:w="331"/>
        <w:gridCol w:w="1109"/>
        <w:gridCol w:w="309"/>
        <w:gridCol w:w="3260"/>
      </w:tblGrid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1"/>
              </w:rPr>
            </w:pPr>
            <w:bookmarkStart w:id="0" w:name="OLE_LINK28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1"/>
              </w:rPr>
              <w:t>赛项名称</w:t>
            </w:r>
            <w:bookmarkEnd w:id="0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1"/>
              </w:rPr>
              <w:t xml:space="preserve">：税务技能大赛          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1"/>
              </w:rPr>
              <w:t>参赛组别：□</w:t>
            </w:r>
            <w:r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  <w:t xml:space="preserve">本科组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1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 w:val="22"/>
                <w:szCs w:val="21"/>
              </w:rPr>
              <w:t>高职高专组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参赛宣言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参赛队员信息</w:t>
            </w: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院系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院系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院系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院系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8F30F4" w:rsidTr="0080707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F4" w:rsidRDefault="008F30F4" w:rsidP="0080707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 w:rsidR="008F30F4" w:rsidRDefault="008F30F4" w:rsidP="008F30F4">
      <w:pPr>
        <w:ind w:firstLine="560"/>
        <w:jc w:val="left"/>
        <w:rPr>
          <w:rFonts w:ascii="仿宋_GB2312" w:eastAsia="仿宋_GB2312"/>
          <w:sz w:val="28"/>
          <w:szCs w:val="28"/>
        </w:rPr>
        <w:sectPr w:rsidR="008F30F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07D0C" w:rsidRDefault="00E07D0C"/>
    <w:sectPr w:rsidR="00E0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0C" w:rsidRDefault="00E07D0C" w:rsidP="008F30F4">
      <w:r>
        <w:separator/>
      </w:r>
    </w:p>
  </w:endnote>
  <w:endnote w:type="continuationSeparator" w:id="1">
    <w:p w:rsidR="00E07D0C" w:rsidRDefault="00E07D0C" w:rsidP="008F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0C" w:rsidRDefault="00E07D0C" w:rsidP="008F30F4">
      <w:r>
        <w:separator/>
      </w:r>
    </w:p>
  </w:footnote>
  <w:footnote w:type="continuationSeparator" w:id="1">
    <w:p w:rsidR="00E07D0C" w:rsidRDefault="00E07D0C" w:rsidP="008F3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0F4"/>
    <w:rsid w:val="008F30F4"/>
    <w:rsid w:val="00E0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F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571</Characters>
  <Application>Microsoft Office Word</Application>
  <DocSecurity>0</DocSecurity>
  <Lines>4</Lines>
  <Paragraphs>1</Paragraphs>
  <ScaleCrop>false</ScaleCrop>
  <Company>微软用户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2017-04-18T04:02:00Z</dcterms:created>
  <dcterms:modified xsi:type="dcterms:W3CDTF">2017-04-18T04:02:00Z</dcterms:modified>
</cp:coreProperties>
</file>