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B9" w:rsidRDefault="009F7EB9" w:rsidP="009F7EB9">
      <w:pPr>
        <w:jc w:val="center"/>
        <w:rPr>
          <w:rFonts w:ascii="宋体" w:eastAsia="宋体" w:hAnsi="宋体" w:cs="宋体" w:hint="eastAsia"/>
          <w:b/>
          <w:bCs/>
          <w:kern w:val="0"/>
          <w:sz w:val="28"/>
          <w:szCs w:val="28"/>
        </w:rPr>
      </w:pPr>
    </w:p>
    <w:p w:rsidR="009F7EB9" w:rsidRDefault="009F7EB9" w:rsidP="009F7EB9">
      <w:pPr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9F7EB9" w:rsidRDefault="009F7EB9" w:rsidP="009F7EB9">
      <w:pPr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0953A7" w:rsidRPr="00C627DA" w:rsidRDefault="009F7EB9" w:rsidP="009F7EB9">
      <w:pPr>
        <w:spacing w:line="276" w:lineRule="auto"/>
        <w:jc w:val="center"/>
        <w:rPr>
          <w:rFonts w:ascii="方正小标宋简体" w:eastAsia="方正小标宋简体" w:hAnsi="宋体" w:cs="宋体"/>
          <w:b/>
          <w:bCs/>
          <w:kern w:val="0"/>
          <w:sz w:val="52"/>
          <w:szCs w:val="52"/>
        </w:rPr>
      </w:pPr>
      <w:r w:rsidRPr="00C627DA">
        <w:rPr>
          <w:rFonts w:ascii="方正小标宋简体" w:eastAsia="方正小标宋简体" w:hAnsi="宋体" w:cs="宋体" w:hint="eastAsia"/>
          <w:b/>
          <w:bCs/>
          <w:kern w:val="0"/>
          <w:sz w:val="52"/>
          <w:szCs w:val="52"/>
        </w:rPr>
        <w:t>兰州大学</w:t>
      </w:r>
      <w:r w:rsidR="000953A7" w:rsidRPr="00C627DA">
        <w:rPr>
          <w:rFonts w:ascii="方正小标宋简体" w:eastAsia="方正小标宋简体" w:hAnsi="宋体" w:cs="宋体" w:hint="eastAsia"/>
          <w:b/>
          <w:bCs/>
          <w:kern w:val="0"/>
          <w:sz w:val="52"/>
          <w:szCs w:val="52"/>
        </w:rPr>
        <w:t>管理学院</w:t>
      </w:r>
      <w:r w:rsidR="00256AE0">
        <w:rPr>
          <w:rFonts w:ascii="方正小标宋简体" w:eastAsia="方正小标宋简体" w:hAnsi="宋体" w:cs="宋体" w:hint="eastAsia"/>
          <w:b/>
          <w:bCs/>
          <w:kern w:val="0"/>
          <w:sz w:val="52"/>
          <w:szCs w:val="52"/>
        </w:rPr>
        <w:t>本科</w:t>
      </w:r>
    </w:p>
    <w:p w:rsidR="009F7EB9" w:rsidRPr="00C627DA" w:rsidRDefault="000953A7" w:rsidP="009F7EB9">
      <w:pPr>
        <w:spacing w:line="276" w:lineRule="auto"/>
        <w:jc w:val="center"/>
        <w:rPr>
          <w:rFonts w:ascii="方正小标宋简体" w:eastAsia="方正小标宋简体" w:hAnsi="宋体" w:cs="宋体"/>
          <w:b/>
          <w:bCs/>
          <w:kern w:val="0"/>
          <w:sz w:val="52"/>
          <w:szCs w:val="52"/>
        </w:rPr>
      </w:pPr>
      <w:r w:rsidRPr="00C627DA">
        <w:rPr>
          <w:rFonts w:ascii="方正小标宋简体" w:eastAsia="方正小标宋简体" w:hAnsi="宋体" w:cs="宋体" w:hint="eastAsia"/>
          <w:b/>
          <w:bCs/>
          <w:kern w:val="0"/>
          <w:sz w:val="52"/>
          <w:szCs w:val="52"/>
        </w:rPr>
        <w:t>课程</w:t>
      </w:r>
      <w:r w:rsidRPr="00C627DA">
        <w:rPr>
          <w:rFonts w:ascii="方正小标宋简体" w:eastAsia="方正小标宋简体" w:hAnsi="宋体" w:cs="宋体"/>
          <w:b/>
          <w:bCs/>
          <w:kern w:val="0"/>
          <w:sz w:val="52"/>
          <w:szCs w:val="52"/>
        </w:rPr>
        <w:t>教学团队</w:t>
      </w:r>
      <w:r w:rsidR="009F7EB9" w:rsidRPr="00C627DA">
        <w:rPr>
          <w:rFonts w:ascii="方正小标宋简体" w:eastAsia="方正小标宋简体" w:hAnsi="宋体" w:cs="宋体" w:hint="eastAsia"/>
          <w:b/>
          <w:bCs/>
          <w:kern w:val="0"/>
          <w:sz w:val="52"/>
          <w:szCs w:val="52"/>
        </w:rPr>
        <w:t>建设申报书</w:t>
      </w:r>
      <w:bookmarkStart w:id="0" w:name="_GoBack"/>
      <w:bookmarkEnd w:id="0"/>
    </w:p>
    <w:p w:rsidR="009F7EB9" w:rsidRPr="00FA2164" w:rsidRDefault="009F7EB9" w:rsidP="009F7EB9">
      <w:pPr>
        <w:spacing w:line="276" w:lineRule="auto"/>
        <w:jc w:val="center"/>
        <w:rPr>
          <w:rFonts w:ascii="宋体" w:eastAsia="宋体" w:hAnsi="宋体" w:cs="Times New Roman"/>
          <w:b/>
          <w:sz w:val="52"/>
          <w:szCs w:val="52"/>
        </w:rPr>
      </w:pPr>
    </w:p>
    <w:p w:rsidR="003132CF" w:rsidRDefault="003132CF" w:rsidP="009F7EB9">
      <w:pPr>
        <w:spacing w:line="276" w:lineRule="auto"/>
        <w:jc w:val="center"/>
        <w:rPr>
          <w:rFonts w:ascii="宋体" w:eastAsia="宋体" w:hAnsi="宋体" w:cs="Times New Roman"/>
          <w:b/>
          <w:sz w:val="44"/>
          <w:szCs w:val="24"/>
        </w:rPr>
      </w:pPr>
    </w:p>
    <w:p w:rsidR="009F7EB9" w:rsidRDefault="009F7EB9" w:rsidP="009F7EB9">
      <w:pPr>
        <w:ind w:firstLineChars="506" w:firstLine="1417"/>
        <w:jc w:val="left"/>
        <w:rPr>
          <w:rFonts w:ascii="仿宋_GB2312" w:eastAsia="仿宋_GB2312" w:hAnsi="宋体" w:cs="Times New Roman"/>
          <w:sz w:val="28"/>
          <w:szCs w:val="28"/>
          <w:u w:val="single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课程名称：</w:t>
      </w:r>
      <w:r w:rsidR="008E305B">
        <w:rPr>
          <w:rFonts w:ascii="仿宋_GB2312" w:eastAsia="仿宋_GB2312" w:hAnsi="宋体" w:cs="Times New Roman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cs="Times New Roman" w:hint="eastAsia"/>
          <w:sz w:val="28"/>
          <w:szCs w:val="28"/>
          <w:u w:val="single"/>
        </w:rPr>
        <w:t xml:space="preserve">                      </w:t>
      </w:r>
    </w:p>
    <w:p w:rsidR="009F7EB9" w:rsidRDefault="009F7EB9" w:rsidP="009F7EB9">
      <w:pPr>
        <w:ind w:firstLineChars="506" w:firstLine="1417"/>
        <w:jc w:val="left"/>
        <w:rPr>
          <w:rFonts w:ascii="仿宋_GB2312" w:eastAsia="仿宋_GB2312" w:hAnsi="宋体" w:cs="Times New Roman"/>
          <w:sz w:val="28"/>
          <w:szCs w:val="28"/>
          <w:u w:val="single"/>
          <w:bdr w:val="single" w:sz="2" w:space="0" w:color="auto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课程负责人：</w:t>
      </w:r>
      <w:r>
        <w:rPr>
          <w:rFonts w:ascii="仿宋_GB2312" w:eastAsia="仿宋_GB2312" w:hAnsi="宋体" w:cs="Times New Roman" w:hint="eastAsia"/>
          <w:sz w:val="28"/>
          <w:szCs w:val="28"/>
          <w:u w:val="single"/>
        </w:rPr>
        <w:t xml:space="preserve">                         </w:t>
      </w:r>
    </w:p>
    <w:p w:rsidR="009F7EB9" w:rsidRDefault="009F7EB9" w:rsidP="009F7EB9">
      <w:pPr>
        <w:ind w:firstLineChars="506" w:firstLine="1417"/>
        <w:jc w:val="left"/>
        <w:rPr>
          <w:rFonts w:ascii="仿宋_GB2312" w:eastAsia="仿宋_GB2312" w:hAnsi="宋体" w:cs="Times New Roman"/>
          <w:sz w:val="28"/>
          <w:szCs w:val="28"/>
          <w:u w:val="single"/>
          <w:bdr w:val="single" w:sz="2" w:space="0" w:color="auto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负责人职称：</w:t>
      </w:r>
      <w:r>
        <w:rPr>
          <w:rFonts w:ascii="仿宋_GB2312" w:eastAsia="仿宋_GB2312" w:hAnsi="宋体" w:cs="Times New Roman" w:hint="eastAsia"/>
          <w:sz w:val="28"/>
          <w:szCs w:val="28"/>
          <w:u w:val="single"/>
        </w:rPr>
        <w:t xml:space="preserve">                         </w:t>
      </w:r>
    </w:p>
    <w:p w:rsidR="009F7EB9" w:rsidRDefault="000953A7" w:rsidP="009F7EB9">
      <w:pPr>
        <w:ind w:firstLineChars="506" w:firstLine="1417"/>
        <w:jc w:val="left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所在教学系</w:t>
      </w:r>
      <w:r w:rsidR="009F7EB9">
        <w:rPr>
          <w:rFonts w:ascii="仿宋_GB2312" w:eastAsia="仿宋_GB2312" w:hAnsi="宋体" w:cs="Times New Roman" w:hint="eastAsia"/>
          <w:sz w:val="28"/>
          <w:szCs w:val="28"/>
        </w:rPr>
        <w:t>：</w:t>
      </w:r>
      <w:r w:rsidR="009F7EB9">
        <w:rPr>
          <w:rFonts w:ascii="仿宋_GB2312" w:eastAsia="仿宋_GB2312" w:hAnsi="宋体" w:cs="Times New Roman" w:hint="eastAsia"/>
          <w:sz w:val="28"/>
          <w:szCs w:val="28"/>
          <w:u w:val="single"/>
        </w:rPr>
        <w:t xml:space="preserve">                           </w:t>
      </w:r>
    </w:p>
    <w:p w:rsidR="009F7EB9" w:rsidRDefault="009F7EB9" w:rsidP="009F7EB9">
      <w:pPr>
        <w:ind w:firstLineChars="506" w:firstLine="1417"/>
        <w:jc w:val="left"/>
        <w:rPr>
          <w:rFonts w:ascii="仿宋_GB2312" w:eastAsia="仿宋_GB2312" w:hAnsi="宋体" w:cs="Times New Roman"/>
          <w:sz w:val="28"/>
          <w:szCs w:val="28"/>
          <w:u w:val="single"/>
          <w:bdr w:val="single" w:sz="2" w:space="0" w:color="auto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填表日期：</w:t>
      </w:r>
      <w:r>
        <w:rPr>
          <w:rFonts w:ascii="仿宋_GB2312" w:eastAsia="仿宋_GB2312" w:hAnsi="宋体" w:cs="Times New Roman" w:hint="eastAsia"/>
          <w:sz w:val="28"/>
          <w:szCs w:val="28"/>
          <w:u w:val="single"/>
        </w:rPr>
        <w:t xml:space="preserve">                           </w:t>
      </w:r>
    </w:p>
    <w:p w:rsidR="009F7EB9" w:rsidRDefault="009F7EB9" w:rsidP="009F7EB9">
      <w:pPr>
        <w:jc w:val="center"/>
        <w:rPr>
          <w:rFonts w:ascii="宋体" w:eastAsia="宋体" w:hAnsi="宋体" w:cs="Times New Roman"/>
          <w:b/>
          <w:sz w:val="28"/>
          <w:szCs w:val="24"/>
        </w:rPr>
      </w:pPr>
    </w:p>
    <w:p w:rsidR="009F7EB9" w:rsidRDefault="009F7EB9" w:rsidP="009F7EB9">
      <w:pPr>
        <w:jc w:val="center"/>
        <w:rPr>
          <w:rFonts w:ascii="宋体" w:eastAsia="宋体" w:hAnsi="宋体" w:cs="Times New Roman"/>
          <w:b/>
          <w:sz w:val="28"/>
          <w:szCs w:val="24"/>
        </w:rPr>
      </w:pPr>
    </w:p>
    <w:p w:rsidR="009F7EB9" w:rsidRDefault="009F7EB9" w:rsidP="009F7EB9">
      <w:pPr>
        <w:jc w:val="center"/>
        <w:rPr>
          <w:rFonts w:ascii="宋体" w:eastAsia="宋体" w:hAnsi="宋体" w:cs="Times New Roman"/>
          <w:b/>
          <w:sz w:val="28"/>
          <w:szCs w:val="24"/>
        </w:rPr>
      </w:pPr>
    </w:p>
    <w:p w:rsidR="009F7EB9" w:rsidRDefault="009F7EB9" w:rsidP="009F7EB9">
      <w:pPr>
        <w:jc w:val="center"/>
        <w:rPr>
          <w:rFonts w:ascii="宋体" w:eastAsia="宋体" w:hAnsi="宋体" w:cs="Times New Roman"/>
          <w:b/>
          <w:sz w:val="28"/>
          <w:szCs w:val="24"/>
        </w:rPr>
      </w:pPr>
    </w:p>
    <w:p w:rsidR="00664A34" w:rsidRDefault="00664A34" w:rsidP="009F7EB9">
      <w:pPr>
        <w:jc w:val="center"/>
        <w:rPr>
          <w:rFonts w:ascii="仿宋_GB2312" w:eastAsia="仿宋_GB2312" w:hAnsi="宋体" w:cs="Times New Roman"/>
          <w:sz w:val="28"/>
          <w:szCs w:val="24"/>
        </w:rPr>
      </w:pPr>
    </w:p>
    <w:p w:rsidR="009F7EB9" w:rsidRDefault="000953A7" w:rsidP="009F7EB9">
      <w:pPr>
        <w:jc w:val="center"/>
        <w:rPr>
          <w:rFonts w:ascii="仿宋_GB2312" w:eastAsia="仿宋_GB2312" w:hAnsi="宋体" w:cs="Times New Roman"/>
          <w:sz w:val="28"/>
          <w:szCs w:val="24"/>
        </w:rPr>
      </w:pPr>
      <w:r>
        <w:rPr>
          <w:rFonts w:ascii="仿宋_GB2312" w:eastAsia="仿宋_GB2312" w:hAnsi="宋体" w:cs="Times New Roman" w:hint="eastAsia"/>
          <w:sz w:val="28"/>
          <w:szCs w:val="24"/>
        </w:rPr>
        <w:t>管理学院</w:t>
      </w:r>
      <w:r>
        <w:rPr>
          <w:rFonts w:ascii="仿宋_GB2312" w:eastAsia="仿宋_GB2312" w:hAnsi="宋体" w:cs="Times New Roman"/>
          <w:sz w:val="28"/>
          <w:szCs w:val="24"/>
        </w:rPr>
        <w:t>本科教学办公室</w:t>
      </w:r>
      <w:r w:rsidR="009F7EB9">
        <w:rPr>
          <w:rFonts w:ascii="仿宋_GB2312" w:eastAsia="仿宋_GB2312" w:hAnsi="宋体" w:cs="Times New Roman" w:hint="eastAsia"/>
          <w:sz w:val="28"/>
          <w:szCs w:val="24"/>
        </w:rPr>
        <w:t xml:space="preserve">  </w:t>
      </w:r>
    </w:p>
    <w:p w:rsidR="009F7EB9" w:rsidRDefault="009F7EB9" w:rsidP="009F7EB9">
      <w:pPr>
        <w:jc w:val="center"/>
        <w:rPr>
          <w:rFonts w:ascii="仿宋_GB2312" w:eastAsia="仿宋_GB2312" w:hAnsi="宋体" w:cs="Times New Roman"/>
          <w:sz w:val="28"/>
          <w:szCs w:val="24"/>
        </w:rPr>
      </w:pPr>
      <w:r>
        <w:rPr>
          <w:rFonts w:ascii="仿宋_GB2312" w:eastAsia="仿宋_GB2312" w:hAnsi="宋体" w:cs="Times New Roman"/>
          <w:sz w:val="28"/>
          <w:szCs w:val="24"/>
        </w:rPr>
        <w:t>2019</w:t>
      </w:r>
      <w:r>
        <w:rPr>
          <w:rFonts w:ascii="仿宋_GB2312" w:eastAsia="仿宋_GB2312" w:hAnsi="宋体" w:cs="Times New Roman" w:hint="eastAsia"/>
          <w:sz w:val="28"/>
          <w:szCs w:val="24"/>
        </w:rPr>
        <w:t>年</w:t>
      </w:r>
      <w:r w:rsidR="003132CF">
        <w:rPr>
          <w:rFonts w:ascii="仿宋_GB2312" w:eastAsia="仿宋_GB2312" w:hAnsi="宋体" w:cs="Times New Roman"/>
          <w:sz w:val="28"/>
          <w:szCs w:val="24"/>
        </w:rPr>
        <w:t>4</w:t>
      </w:r>
      <w:r>
        <w:rPr>
          <w:rFonts w:ascii="仿宋_GB2312" w:eastAsia="仿宋_GB2312" w:hAnsi="宋体" w:cs="Times New Roman" w:hint="eastAsia"/>
          <w:sz w:val="28"/>
          <w:szCs w:val="24"/>
        </w:rPr>
        <w:t>月 制表</w:t>
      </w:r>
    </w:p>
    <w:p w:rsidR="005764A4" w:rsidRDefault="005764A4" w:rsidP="009F7EB9">
      <w:pPr>
        <w:jc w:val="center"/>
        <w:rPr>
          <w:rFonts w:ascii="仿宋_GB2312" w:eastAsia="仿宋_GB2312" w:hAnsi="宋体" w:cs="Times New Roman"/>
          <w:sz w:val="28"/>
          <w:szCs w:val="24"/>
        </w:rPr>
      </w:pPr>
    </w:p>
    <w:p w:rsidR="000953A7" w:rsidRDefault="000953A7" w:rsidP="005764A4">
      <w:pPr>
        <w:rPr>
          <w:rFonts w:ascii="仿宋_GB2312" w:eastAsia="仿宋_GB2312" w:hAnsi="宋体" w:cs="Times New Roman"/>
          <w:sz w:val="28"/>
          <w:szCs w:val="24"/>
        </w:rPr>
      </w:pPr>
    </w:p>
    <w:p w:rsidR="009F7EB9" w:rsidRPr="00824EBB" w:rsidRDefault="009F7EB9" w:rsidP="009F7EB9">
      <w:pPr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824EBB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lastRenderedPageBreak/>
        <w:t>一、课程概况</w:t>
      </w:r>
    </w:p>
    <w:tbl>
      <w:tblPr>
        <w:tblStyle w:val="a8"/>
        <w:tblW w:w="8595" w:type="dxa"/>
        <w:tblLayout w:type="fixed"/>
        <w:tblLook w:val="0000" w:firstRow="0" w:lastRow="0" w:firstColumn="0" w:lastColumn="0" w:noHBand="0" w:noVBand="0"/>
      </w:tblPr>
      <w:tblGrid>
        <w:gridCol w:w="1809"/>
        <w:gridCol w:w="1938"/>
        <w:gridCol w:w="896"/>
        <w:gridCol w:w="1365"/>
        <w:gridCol w:w="934"/>
        <w:gridCol w:w="1653"/>
      </w:tblGrid>
      <w:tr w:rsidR="009F7EB9" w:rsidRPr="00824EBB" w:rsidTr="00824EBB">
        <w:trPr>
          <w:trHeight w:val="419"/>
        </w:trPr>
        <w:tc>
          <w:tcPr>
            <w:tcW w:w="1809" w:type="dxa"/>
            <w:vAlign w:val="center"/>
          </w:tcPr>
          <w:p w:rsidR="009F7EB9" w:rsidRPr="00824EBB" w:rsidRDefault="009F7EB9" w:rsidP="006112E8">
            <w:pPr>
              <w:spacing w:line="360" w:lineRule="auto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824EBB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课程名称</w:t>
            </w:r>
          </w:p>
        </w:tc>
        <w:tc>
          <w:tcPr>
            <w:tcW w:w="6786" w:type="dxa"/>
            <w:gridSpan w:val="5"/>
            <w:vAlign w:val="center"/>
          </w:tcPr>
          <w:p w:rsidR="009F7EB9" w:rsidRPr="00824EBB" w:rsidRDefault="009F7EB9" w:rsidP="006112E8">
            <w:pPr>
              <w:spacing w:line="360" w:lineRule="auto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</w:tr>
      <w:tr w:rsidR="009F7EB9" w:rsidRPr="00824EBB" w:rsidTr="00824EBB">
        <w:trPr>
          <w:trHeight w:val="419"/>
        </w:trPr>
        <w:tc>
          <w:tcPr>
            <w:tcW w:w="1809" w:type="dxa"/>
            <w:vAlign w:val="center"/>
          </w:tcPr>
          <w:p w:rsidR="009F7EB9" w:rsidRPr="00824EBB" w:rsidRDefault="009F7EB9" w:rsidP="00256AE0">
            <w:pPr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824EBB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课程所覆盖本科专业</w:t>
            </w:r>
          </w:p>
        </w:tc>
        <w:tc>
          <w:tcPr>
            <w:tcW w:w="6786" w:type="dxa"/>
            <w:gridSpan w:val="5"/>
            <w:vAlign w:val="center"/>
          </w:tcPr>
          <w:p w:rsidR="009F7EB9" w:rsidRPr="00824EBB" w:rsidRDefault="009F7EB9" w:rsidP="006112E8">
            <w:pPr>
              <w:spacing w:line="360" w:lineRule="auto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</w:tr>
      <w:tr w:rsidR="009F7EB9" w:rsidRPr="00824EBB" w:rsidTr="00824EBB">
        <w:trPr>
          <w:trHeight w:val="200"/>
        </w:trPr>
        <w:tc>
          <w:tcPr>
            <w:tcW w:w="1809" w:type="dxa"/>
            <w:vAlign w:val="center"/>
          </w:tcPr>
          <w:p w:rsidR="009F7EB9" w:rsidRPr="00824EBB" w:rsidRDefault="009F7EB9" w:rsidP="006112E8">
            <w:pPr>
              <w:spacing w:line="360" w:lineRule="auto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824EBB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课程性质</w:t>
            </w:r>
          </w:p>
        </w:tc>
        <w:tc>
          <w:tcPr>
            <w:tcW w:w="1938" w:type="dxa"/>
            <w:vAlign w:val="center"/>
          </w:tcPr>
          <w:p w:rsidR="009F7EB9" w:rsidRPr="00824EBB" w:rsidRDefault="009F7EB9" w:rsidP="006112E8">
            <w:pPr>
              <w:spacing w:line="360" w:lineRule="auto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9F7EB9" w:rsidRPr="00824EBB" w:rsidRDefault="009F7EB9" w:rsidP="006112E8">
            <w:pPr>
              <w:spacing w:line="360" w:lineRule="auto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824EBB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学时</w:t>
            </w:r>
          </w:p>
        </w:tc>
        <w:tc>
          <w:tcPr>
            <w:tcW w:w="1365" w:type="dxa"/>
            <w:vAlign w:val="center"/>
          </w:tcPr>
          <w:p w:rsidR="009F7EB9" w:rsidRPr="00824EBB" w:rsidRDefault="009F7EB9" w:rsidP="006112E8">
            <w:pPr>
              <w:spacing w:line="360" w:lineRule="auto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:rsidR="009F7EB9" w:rsidRPr="00824EBB" w:rsidRDefault="009F7EB9" w:rsidP="006112E8">
            <w:pPr>
              <w:spacing w:line="360" w:lineRule="auto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824EBB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学分</w:t>
            </w:r>
          </w:p>
        </w:tc>
        <w:tc>
          <w:tcPr>
            <w:tcW w:w="1653" w:type="dxa"/>
            <w:vAlign w:val="center"/>
          </w:tcPr>
          <w:p w:rsidR="009F7EB9" w:rsidRPr="00824EBB" w:rsidRDefault="009F7EB9" w:rsidP="006112E8">
            <w:pPr>
              <w:spacing w:line="360" w:lineRule="auto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</w:tr>
      <w:tr w:rsidR="009F7EB9" w:rsidRPr="00824EBB" w:rsidTr="00824EBB">
        <w:trPr>
          <w:trHeight w:val="200"/>
        </w:trPr>
        <w:tc>
          <w:tcPr>
            <w:tcW w:w="1809" w:type="dxa"/>
            <w:vAlign w:val="center"/>
          </w:tcPr>
          <w:p w:rsidR="009F7EB9" w:rsidRPr="00824EBB" w:rsidRDefault="009F7EB9" w:rsidP="006112E8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824EBB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课程编号</w:t>
            </w:r>
          </w:p>
        </w:tc>
        <w:tc>
          <w:tcPr>
            <w:tcW w:w="2834" w:type="dxa"/>
            <w:gridSpan w:val="2"/>
            <w:vAlign w:val="center"/>
          </w:tcPr>
          <w:p w:rsidR="009F7EB9" w:rsidRPr="00824EBB" w:rsidRDefault="009F7EB9" w:rsidP="006112E8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9F7EB9" w:rsidRPr="00824EBB" w:rsidRDefault="009F7EB9" w:rsidP="006112E8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824EBB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开课学期</w:t>
            </w:r>
          </w:p>
        </w:tc>
        <w:tc>
          <w:tcPr>
            <w:tcW w:w="2587" w:type="dxa"/>
            <w:gridSpan w:val="2"/>
            <w:vAlign w:val="center"/>
          </w:tcPr>
          <w:p w:rsidR="009F7EB9" w:rsidRPr="00824EBB" w:rsidRDefault="009F7EB9" w:rsidP="006112E8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</w:tr>
      <w:tr w:rsidR="009F7EB9" w:rsidRPr="00824EBB" w:rsidTr="00824EBB">
        <w:trPr>
          <w:trHeight w:val="419"/>
        </w:trPr>
        <w:tc>
          <w:tcPr>
            <w:tcW w:w="1809" w:type="dxa"/>
            <w:vAlign w:val="center"/>
          </w:tcPr>
          <w:p w:rsidR="009F7EB9" w:rsidRPr="00824EBB" w:rsidRDefault="009F7EB9" w:rsidP="006112E8">
            <w:pPr>
              <w:spacing w:line="360" w:lineRule="auto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824EBB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负责人姓名</w:t>
            </w:r>
          </w:p>
        </w:tc>
        <w:tc>
          <w:tcPr>
            <w:tcW w:w="2834" w:type="dxa"/>
            <w:gridSpan w:val="2"/>
            <w:vAlign w:val="center"/>
          </w:tcPr>
          <w:p w:rsidR="009F7EB9" w:rsidRPr="00824EBB" w:rsidRDefault="009F7EB9" w:rsidP="006112E8">
            <w:pPr>
              <w:spacing w:line="360" w:lineRule="auto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9F7EB9" w:rsidRPr="00824EBB" w:rsidRDefault="009F7EB9" w:rsidP="006112E8">
            <w:pPr>
              <w:spacing w:line="360" w:lineRule="auto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824EBB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任教时间</w:t>
            </w:r>
          </w:p>
        </w:tc>
        <w:tc>
          <w:tcPr>
            <w:tcW w:w="2587" w:type="dxa"/>
            <w:gridSpan w:val="2"/>
            <w:vAlign w:val="center"/>
          </w:tcPr>
          <w:p w:rsidR="009F7EB9" w:rsidRPr="00824EBB" w:rsidRDefault="009F7EB9" w:rsidP="006112E8">
            <w:pPr>
              <w:spacing w:line="360" w:lineRule="auto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</w:tr>
      <w:tr w:rsidR="009F7EB9" w:rsidRPr="00824EBB" w:rsidTr="00824EBB">
        <w:trPr>
          <w:trHeight w:val="419"/>
        </w:trPr>
        <w:tc>
          <w:tcPr>
            <w:tcW w:w="1809" w:type="dxa"/>
            <w:vAlign w:val="center"/>
          </w:tcPr>
          <w:p w:rsidR="009F7EB9" w:rsidRPr="00824EBB" w:rsidRDefault="009F7EB9" w:rsidP="006112E8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824EBB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2834" w:type="dxa"/>
            <w:gridSpan w:val="2"/>
            <w:vAlign w:val="center"/>
          </w:tcPr>
          <w:p w:rsidR="009F7EB9" w:rsidRPr="00824EBB" w:rsidRDefault="009F7EB9" w:rsidP="006112E8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9F7EB9" w:rsidRPr="00824EBB" w:rsidRDefault="009F7EB9" w:rsidP="006112E8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824EBB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2587" w:type="dxa"/>
            <w:gridSpan w:val="2"/>
            <w:vAlign w:val="center"/>
          </w:tcPr>
          <w:p w:rsidR="009F7EB9" w:rsidRPr="00824EBB" w:rsidRDefault="009F7EB9" w:rsidP="006112E8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</w:tr>
    </w:tbl>
    <w:p w:rsidR="00256AE0" w:rsidRDefault="00256AE0" w:rsidP="009F7EB9">
      <w:pPr>
        <w:spacing w:line="360" w:lineRule="auto"/>
        <w:rPr>
          <w:rFonts w:ascii="仿宋_GB2312" w:eastAsia="仿宋_GB2312" w:hAnsi="宋体"/>
          <w:b/>
          <w:sz w:val="28"/>
          <w:szCs w:val="28"/>
        </w:rPr>
      </w:pPr>
    </w:p>
    <w:p w:rsidR="009F7EB9" w:rsidRPr="00824EBB" w:rsidRDefault="006D690F" w:rsidP="009F7EB9">
      <w:pPr>
        <w:spacing w:line="360" w:lineRule="auto"/>
        <w:rPr>
          <w:rFonts w:ascii="仿宋_GB2312" w:eastAsia="仿宋_GB2312" w:hAnsi="宋体"/>
          <w:sz w:val="28"/>
          <w:szCs w:val="28"/>
        </w:rPr>
      </w:pPr>
      <w:r w:rsidRPr="00824EBB">
        <w:rPr>
          <w:rFonts w:ascii="仿宋_GB2312" w:eastAsia="仿宋_GB2312" w:hAnsi="宋体" w:hint="eastAsia"/>
          <w:b/>
          <w:sz w:val="28"/>
          <w:szCs w:val="28"/>
        </w:rPr>
        <w:t>二、</w:t>
      </w:r>
      <w:r w:rsidR="009F7EB9" w:rsidRPr="00824EBB">
        <w:rPr>
          <w:rFonts w:ascii="仿宋_GB2312" w:eastAsia="仿宋_GB2312" w:hAnsi="宋体" w:hint="eastAsia"/>
          <w:b/>
          <w:sz w:val="28"/>
          <w:szCs w:val="28"/>
        </w:rPr>
        <w:t>团队</w:t>
      </w:r>
      <w:r w:rsidR="006060A1" w:rsidRPr="00824EBB">
        <w:rPr>
          <w:rFonts w:ascii="仿宋_GB2312" w:eastAsia="仿宋_GB2312" w:hAnsi="宋体" w:hint="eastAsia"/>
          <w:b/>
          <w:sz w:val="28"/>
          <w:szCs w:val="28"/>
        </w:rPr>
        <w:t>概况</w:t>
      </w:r>
      <w:r w:rsidR="009F7EB9" w:rsidRPr="00824EBB">
        <w:rPr>
          <w:rFonts w:ascii="仿宋_GB2312" w:eastAsia="仿宋_GB2312" w:hAnsi="宋体" w:hint="eastAsia"/>
          <w:sz w:val="28"/>
          <w:szCs w:val="28"/>
        </w:rPr>
        <w:t>（含负责人）</w:t>
      </w:r>
    </w:p>
    <w:tbl>
      <w:tblPr>
        <w:tblStyle w:val="a8"/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1559"/>
        <w:gridCol w:w="4962"/>
      </w:tblGrid>
      <w:tr w:rsidR="009F7EB9" w:rsidRPr="00824EBB" w:rsidTr="00824EBB">
        <w:tc>
          <w:tcPr>
            <w:tcW w:w="851" w:type="dxa"/>
          </w:tcPr>
          <w:p w:rsidR="009F7EB9" w:rsidRPr="00824EBB" w:rsidRDefault="009F7EB9" w:rsidP="006112E8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4EBB"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9F7EB9" w:rsidRPr="00824EBB" w:rsidRDefault="009F7EB9" w:rsidP="006112E8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4EBB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9F7EB9" w:rsidRPr="00824EBB" w:rsidRDefault="009F7EB9" w:rsidP="006112E8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4EBB">
              <w:rPr>
                <w:rFonts w:ascii="仿宋_GB2312" w:eastAsia="仿宋_GB2312" w:hAnsi="宋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4962" w:type="dxa"/>
          </w:tcPr>
          <w:p w:rsidR="009F7EB9" w:rsidRPr="00824EBB" w:rsidRDefault="009F7EB9" w:rsidP="006112E8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4EBB">
              <w:rPr>
                <w:rFonts w:ascii="仿宋_GB2312" w:eastAsia="仿宋_GB2312" w:hAnsi="宋体" w:hint="eastAsia"/>
                <w:b/>
                <w:sz w:val="28"/>
                <w:szCs w:val="28"/>
              </w:rPr>
              <w:t>分工与承担任务</w:t>
            </w:r>
          </w:p>
        </w:tc>
      </w:tr>
      <w:tr w:rsidR="009F7EB9" w:rsidRPr="00824EBB" w:rsidTr="00824EBB">
        <w:tc>
          <w:tcPr>
            <w:tcW w:w="851" w:type="dxa"/>
          </w:tcPr>
          <w:p w:rsidR="009F7EB9" w:rsidRPr="00824EBB" w:rsidRDefault="009F7EB9" w:rsidP="006112E8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24EBB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F7EB9" w:rsidRPr="00824EBB" w:rsidRDefault="009F7EB9" w:rsidP="006112E8">
            <w:pPr>
              <w:spacing w:line="360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7EB9" w:rsidRPr="00824EBB" w:rsidRDefault="009F7EB9" w:rsidP="006112E8">
            <w:pPr>
              <w:spacing w:line="360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962" w:type="dxa"/>
          </w:tcPr>
          <w:p w:rsidR="009F7EB9" w:rsidRPr="00824EBB" w:rsidRDefault="009F7EB9" w:rsidP="006112E8">
            <w:pPr>
              <w:spacing w:line="360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F7EB9" w:rsidRPr="00824EBB" w:rsidTr="00824EBB">
        <w:tc>
          <w:tcPr>
            <w:tcW w:w="851" w:type="dxa"/>
          </w:tcPr>
          <w:p w:rsidR="009F7EB9" w:rsidRPr="00824EBB" w:rsidRDefault="009F7EB9" w:rsidP="006112E8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24EBB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F7EB9" w:rsidRPr="00824EBB" w:rsidRDefault="009F7EB9" w:rsidP="006112E8">
            <w:pPr>
              <w:spacing w:line="360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7EB9" w:rsidRPr="00824EBB" w:rsidRDefault="009F7EB9" w:rsidP="006112E8">
            <w:pPr>
              <w:spacing w:line="360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962" w:type="dxa"/>
          </w:tcPr>
          <w:p w:rsidR="009F7EB9" w:rsidRPr="00824EBB" w:rsidRDefault="009F7EB9" w:rsidP="006112E8">
            <w:pPr>
              <w:spacing w:line="360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F7EB9" w:rsidRPr="00824EBB" w:rsidTr="00824EBB">
        <w:tc>
          <w:tcPr>
            <w:tcW w:w="851" w:type="dxa"/>
          </w:tcPr>
          <w:p w:rsidR="009F7EB9" w:rsidRPr="00824EBB" w:rsidRDefault="009F7EB9" w:rsidP="006112E8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24EBB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F7EB9" w:rsidRPr="00824EBB" w:rsidRDefault="009F7EB9" w:rsidP="006112E8">
            <w:pPr>
              <w:spacing w:line="360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7EB9" w:rsidRPr="00824EBB" w:rsidRDefault="009F7EB9" w:rsidP="006112E8">
            <w:pPr>
              <w:spacing w:line="360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962" w:type="dxa"/>
          </w:tcPr>
          <w:p w:rsidR="009F7EB9" w:rsidRPr="00824EBB" w:rsidRDefault="009F7EB9" w:rsidP="006112E8">
            <w:pPr>
              <w:spacing w:line="360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F7EB9" w:rsidRPr="00824EBB" w:rsidTr="00824EBB">
        <w:tc>
          <w:tcPr>
            <w:tcW w:w="851" w:type="dxa"/>
          </w:tcPr>
          <w:p w:rsidR="009F7EB9" w:rsidRPr="00824EBB" w:rsidRDefault="009F7EB9" w:rsidP="006112E8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24EBB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F7EB9" w:rsidRPr="00824EBB" w:rsidRDefault="009F7EB9" w:rsidP="006112E8">
            <w:pPr>
              <w:spacing w:line="360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7EB9" w:rsidRPr="00824EBB" w:rsidRDefault="009F7EB9" w:rsidP="006112E8">
            <w:pPr>
              <w:spacing w:line="360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962" w:type="dxa"/>
          </w:tcPr>
          <w:p w:rsidR="009F7EB9" w:rsidRPr="00824EBB" w:rsidRDefault="009F7EB9" w:rsidP="006112E8">
            <w:pPr>
              <w:spacing w:line="360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F7EB9" w:rsidRPr="00824EBB" w:rsidTr="00824EBB">
        <w:tc>
          <w:tcPr>
            <w:tcW w:w="851" w:type="dxa"/>
          </w:tcPr>
          <w:p w:rsidR="009F7EB9" w:rsidRPr="00824EBB" w:rsidRDefault="009F7EB9" w:rsidP="006112E8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24EBB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F7EB9" w:rsidRPr="00824EBB" w:rsidRDefault="009F7EB9" w:rsidP="006112E8">
            <w:pPr>
              <w:spacing w:line="360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7EB9" w:rsidRPr="00824EBB" w:rsidRDefault="009F7EB9" w:rsidP="006112E8">
            <w:pPr>
              <w:spacing w:line="360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962" w:type="dxa"/>
          </w:tcPr>
          <w:p w:rsidR="009F7EB9" w:rsidRPr="00824EBB" w:rsidRDefault="009F7EB9" w:rsidP="006112E8">
            <w:pPr>
              <w:spacing w:line="360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F7EB9" w:rsidRPr="00824EBB" w:rsidTr="00824EBB">
        <w:tc>
          <w:tcPr>
            <w:tcW w:w="851" w:type="dxa"/>
          </w:tcPr>
          <w:p w:rsidR="009F7EB9" w:rsidRPr="00824EBB" w:rsidRDefault="009F7EB9" w:rsidP="006112E8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24EBB"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F7EB9" w:rsidRPr="00824EBB" w:rsidRDefault="009F7EB9" w:rsidP="006112E8">
            <w:pPr>
              <w:spacing w:line="360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7EB9" w:rsidRPr="00824EBB" w:rsidRDefault="009F7EB9" w:rsidP="006112E8">
            <w:pPr>
              <w:spacing w:line="360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962" w:type="dxa"/>
          </w:tcPr>
          <w:p w:rsidR="009F7EB9" w:rsidRPr="00824EBB" w:rsidRDefault="009F7EB9" w:rsidP="006112E8">
            <w:pPr>
              <w:spacing w:line="360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8F5320" w:rsidRPr="00824EBB" w:rsidRDefault="009F7EB9" w:rsidP="009F7EB9">
      <w:pPr>
        <w:rPr>
          <w:rFonts w:ascii="仿宋_GB2312" w:eastAsia="仿宋_GB2312" w:hAnsi="宋体"/>
          <w:sz w:val="28"/>
          <w:szCs w:val="28"/>
        </w:rPr>
      </w:pPr>
      <w:r w:rsidRPr="00824EBB">
        <w:rPr>
          <w:rFonts w:ascii="仿宋_GB2312" w:eastAsia="仿宋_GB2312" w:hAnsi="宋体" w:hint="eastAsia"/>
          <w:sz w:val="28"/>
          <w:szCs w:val="28"/>
        </w:rPr>
        <w:t>备注：可续行列出。</w:t>
      </w:r>
    </w:p>
    <w:p w:rsidR="009F7EB9" w:rsidRDefault="009F7EB9" w:rsidP="009F7EB9">
      <w:pPr>
        <w:rPr>
          <w:rFonts w:ascii="仿宋_GB2312" w:eastAsia="仿宋_GB2312" w:hAnsi="宋体"/>
          <w:sz w:val="28"/>
          <w:szCs w:val="28"/>
        </w:rPr>
      </w:pPr>
      <w:r w:rsidRPr="00824EBB">
        <w:rPr>
          <w:rFonts w:ascii="仿宋_GB2312" w:eastAsia="仿宋_GB2312" w:hAnsi="宋体" w:hint="eastAsia"/>
          <w:b/>
          <w:sz w:val="28"/>
          <w:szCs w:val="28"/>
        </w:rPr>
        <w:t>三、课程建设或改革方案</w:t>
      </w:r>
      <w:r w:rsidR="00083B3A" w:rsidRPr="00824EBB">
        <w:rPr>
          <w:rFonts w:ascii="仿宋_GB2312" w:eastAsia="仿宋_GB2312" w:hAnsi="宋体" w:hint="eastAsia"/>
          <w:sz w:val="28"/>
          <w:szCs w:val="28"/>
        </w:rPr>
        <w:t>（</w:t>
      </w:r>
      <w:r w:rsidR="005764A4" w:rsidRPr="00824EBB">
        <w:rPr>
          <w:rFonts w:ascii="仿宋_GB2312" w:eastAsia="仿宋_GB2312" w:hAnsi="宋体" w:hint="eastAsia"/>
          <w:sz w:val="28"/>
          <w:szCs w:val="28"/>
        </w:rPr>
        <w:t>包括</w:t>
      </w:r>
      <w:r w:rsidR="00C42286" w:rsidRPr="00824EBB">
        <w:rPr>
          <w:rFonts w:ascii="仿宋_GB2312" w:eastAsia="仿宋_GB2312" w:hAnsi="宋体" w:hint="eastAsia"/>
          <w:sz w:val="28"/>
          <w:szCs w:val="28"/>
        </w:rPr>
        <w:t>教师队伍建设、教材建设、教学内容建设等</w:t>
      </w:r>
      <w:r w:rsidR="005764A4" w:rsidRPr="00824EBB">
        <w:rPr>
          <w:rFonts w:ascii="仿宋_GB2312" w:eastAsia="仿宋_GB2312" w:hAnsi="宋体" w:hint="eastAsia"/>
          <w:sz w:val="28"/>
          <w:szCs w:val="28"/>
        </w:rPr>
        <w:t>，</w:t>
      </w:r>
      <w:r w:rsidR="008256DE" w:rsidRPr="00824EBB">
        <w:rPr>
          <w:rFonts w:ascii="仿宋_GB2312" w:eastAsia="仿宋_GB2312" w:hAnsi="宋体" w:hint="eastAsia"/>
          <w:sz w:val="28"/>
          <w:szCs w:val="28"/>
        </w:rPr>
        <w:t>也可</w:t>
      </w:r>
      <w:r w:rsidR="005764A4" w:rsidRPr="00824EBB">
        <w:rPr>
          <w:rFonts w:ascii="仿宋_GB2312" w:eastAsia="仿宋_GB2312" w:hAnsi="宋体" w:hint="eastAsia"/>
          <w:sz w:val="28"/>
          <w:szCs w:val="28"/>
        </w:rPr>
        <w:t>包括其他</w:t>
      </w:r>
      <w:r w:rsidR="00FF0B7A" w:rsidRPr="00824EBB">
        <w:rPr>
          <w:rFonts w:ascii="仿宋_GB2312" w:eastAsia="仿宋_GB2312" w:hAnsi="宋体" w:hint="eastAsia"/>
          <w:sz w:val="28"/>
          <w:szCs w:val="28"/>
        </w:rPr>
        <w:t>切实可行的创新性改革措施、实验教学或实践性教学、资源建设、网络教学等，</w:t>
      </w:r>
      <w:r w:rsidR="00083B3A" w:rsidRPr="00824EBB">
        <w:rPr>
          <w:rFonts w:ascii="仿宋_GB2312" w:eastAsia="仿宋_GB2312" w:hAnsi="宋体" w:hint="eastAsia"/>
          <w:sz w:val="28"/>
          <w:szCs w:val="28"/>
        </w:rPr>
        <w:t>不少于1000字）</w:t>
      </w:r>
    </w:p>
    <w:p w:rsidR="00256AE0" w:rsidRPr="00824EBB" w:rsidRDefault="00256AE0" w:rsidP="009F7EB9">
      <w:pPr>
        <w:rPr>
          <w:rFonts w:ascii="仿宋_GB2312" w:eastAsia="仿宋_GB2312" w:hAnsi="宋体"/>
          <w:sz w:val="28"/>
          <w:szCs w:val="28"/>
        </w:rPr>
      </w:pPr>
    </w:p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8522"/>
      </w:tblGrid>
      <w:tr w:rsidR="009F7EB9" w:rsidRPr="00824EBB" w:rsidTr="006112E8">
        <w:trPr>
          <w:trHeight w:val="64"/>
        </w:trPr>
        <w:tc>
          <w:tcPr>
            <w:tcW w:w="8522" w:type="dxa"/>
          </w:tcPr>
          <w:p w:rsidR="009F7EB9" w:rsidRPr="00824EBB" w:rsidRDefault="009F7EB9" w:rsidP="006112E8">
            <w:pPr>
              <w:pStyle w:val="a7"/>
              <w:spacing w:line="360" w:lineRule="auto"/>
              <w:ind w:left="360"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F7EB9" w:rsidRPr="00824EBB" w:rsidRDefault="009F7EB9" w:rsidP="006112E8">
            <w:pPr>
              <w:pStyle w:val="a7"/>
              <w:spacing w:line="360" w:lineRule="auto"/>
              <w:ind w:left="360"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83B3A" w:rsidRPr="00824EBB" w:rsidRDefault="00083B3A" w:rsidP="006112E8">
            <w:pPr>
              <w:pStyle w:val="a7"/>
              <w:spacing w:line="360" w:lineRule="auto"/>
              <w:ind w:left="360"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83B3A" w:rsidRPr="00824EBB" w:rsidRDefault="00083B3A" w:rsidP="006112E8">
            <w:pPr>
              <w:pStyle w:val="a7"/>
              <w:spacing w:line="360" w:lineRule="auto"/>
              <w:ind w:left="360"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83B3A" w:rsidRPr="00824EBB" w:rsidRDefault="00083B3A" w:rsidP="006112E8">
            <w:pPr>
              <w:pStyle w:val="a7"/>
              <w:spacing w:line="360" w:lineRule="auto"/>
              <w:ind w:left="360"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83B3A" w:rsidRPr="00824EBB" w:rsidRDefault="00083B3A" w:rsidP="006112E8">
            <w:pPr>
              <w:pStyle w:val="a7"/>
              <w:spacing w:line="360" w:lineRule="auto"/>
              <w:ind w:left="360"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83B3A" w:rsidRPr="00824EBB" w:rsidRDefault="00083B3A" w:rsidP="006112E8">
            <w:pPr>
              <w:pStyle w:val="a7"/>
              <w:spacing w:line="360" w:lineRule="auto"/>
              <w:ind w:left="360"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83B3A" w:rsidRPr="00824EBB" w:rsidRDefault="00083B3A" w:rsidP="006112E8">
            <w:pPr>
              <w:pStyle w:val="a7"/>
              <w:spacing w:line="360" w:lineRule="auto"/>
              <w:ind w:left="360"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83B3A" w:rsidRPr="00824EBB" w:rsidRDefault="00083B3A" w:rsidP="006112E8">
            <w:pPr>
              <w:pStyle w:val="a7"/>
              <w:spacing w:line="360" w:lineRule="auto"/>
              <w:ind w:left="360"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83B3A" w:rsidRPr="00824EBB" w:rsidRDefault="00083B3A" w:rsidP="006112E8">
            <w:pPr>
              <w:pStyle w:val="a7"/>
              <w:spacing w:line="360" w:lineRule="auto"/>
              <w:ind w:left="360"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83B3A" w:rsidRPr="00824EBB" w:rsidRDefault="00083B3A" w:rsidP="006112E8">
            <w:pPr>
              <w:pStyle w:val="a7"/>
              <w:spacing w:line="360" w:lineRule="auto"/>
              <w:ind w:left="360"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83B3A" w:rsidRPr="00824EBB" w:rsidRDefault="00083B3A" w:rsidP="006112E8">
            <w:pPr>
              <w:pStyle w:val="a7"/>
              <w:spacing w:line="360" w:lineRule="auto"/>
              <w:ind w:left="360"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83B3A" w:rsidRPr="00824EBB" w:rsidRDefault="00083B3A" w:rsidP="006112E8">
            <w:pPr>
              <w:pStyle w:val="a7"/>
              <w:spacing w:line="360" w:lineRule="auto"/>
              <w:ind w:left="360"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83B3A" w:rsidRPr="00824EBB" w:rsidRDefault="00083B3A" w:rsidP="006112E8">
            <w:pPr>
              <w:pStyle w:val="a7"/>
              <w:spacing w:line="360" w:lineRule="auto"/>
              <w:ind w:left="360"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83B3A" w:rsidRPr="00824EBB" w:rsidRDefault="00083B3A" w:rsidP="006112E8">
            <w:pPr>
              <w:pStyle w:val="a7"/>
              <w:spacing w:line="360" w:lineRule="auto"/>
              <w:ind w:left="360"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83B3A" w:rsidRPr="00824EBB" w:rsidRDefault="00083B3A" w:rsidP="006112E8">
            <w:pPr>
              <w:pStyle w:val="a7"/>
              <w:spacing w:line="360" w:lineRule="auto"/>
              <w:ind w:left="360"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83B3A" w:rsidRPr="00824EBB" w:rsidRDefault="00083B3A" w:rsidP="006112E8">
            <w:pPr>
              <w:pStyle w:val="a7"/>
              <w:spacing w:line="360" w:lineRule="auto"/>
              <w:ind w:left="360"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83B3A" w:rsidRPr="00824EBB" w:rsidRDefault="00083B3A" w:rsidP="006112E8">
            <w:pPr>
              <w:pStyle w:val="a7"/>
              <w:spacing w:line="360" w:lineRule="auto"/>
              <w:ind w:left="360"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83B3A" w:rsidRPr="00824EBB" w:rsidRDefault="00083B3A" w:rsidP="006112E8">
            <w:pPr>
              <w:pStyle w:val="a7"/>
              <w:spacing w:line="360" w:lineRule="auto"/>
              <w:ind w:left="360"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83B3A" w:rsidRPr="00824EBB" w:rsidRDefault="00083B3A" w:rsidP="006112E8">
            <w:pPr>
              <w:pStyle w:val="a7"/>
              <w:spacing w:line="360" w:lineRule="auto"/>
              <w:ind w:left="360"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83B3A" w:rsidRPr="00824EBB" w:rsidRDefault="00083B3A" w:rsidP="006112E8">
            <w:pPr>
              <w:pStyle w:val="a7"/>
              <w:spacing w:line="360" w:lineRule="auto"/>
              <w:ind w:left="360"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F5320" w:rsidRPr="00824EBB" w:rsidRDefault="008F5320" w:rsidP="006112E8">
            <w:pPr>
              <w:spacing w:line="360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9F7EB9" w:rsidRPr="00824EBB" w:rsidRDefault="009F7EB9" w:rsidP="00CF0276">
      <w:pPr>
        <w:rPr>
          <w:rFonts w:ascii="仿宋_GB2312" w:eastAsia="仿宋_GB2312" w:hAnsi="宋体"/>
          <w:sz w:val="28"/>
          <w:szCs w:val="28"/>
        </w:rPr>
      </w:pPr>
      <w:r w:rsidRPr="00824EBB">
        <w:rPr>
          <w:rFonts w:ascii="仿宋_GB2312" w:eastAsia="仿宋_GB2312" w:hAnsi="宋体" w:hint="eastAsia"/>
          <w:b/>
          <w:sz w:val="28"/>
          <w:szCs w:val="28"/>
        </w:rPr>
        <w:lastRenderedPageBreak/>
        <w:t>四、时间进度安排</w:t>
      </w:r>
      <w:r w:rsidR="006D690F" w:rsidRPr="00824EBB">
        <w:rPr>
          <w:rFonts w:ascii="仿宋_GB2312" w:eastAsia="仿宋_GB2312" w:hAnsi="宋体" w:hint="eastAsia"/>
          <w:b/>
          <w:sz w:val="28"/>
          <w:szCs w:val="28"/>
        </w:rPr>
        <w:t>（</w:t>
      </w:r>
      <w:r w:rsidR="006D690F" w:rsidRPr="00824EBB">
        <w:rPr>
          <w:rFonts w:ascii="仿宋_GB2312" w:eastAsia="仿宋_GB2312" w:hAnsi="宋体" w:hint="eastAsia"/>
          <w:sz w:val="28"/>
          <w:szCs w:val="28"/>
        </w:rPr>
        <w:t>制定</w:t>
      </w:r>
      <w:r w:rsidR="00B23E15" w:rsidRPr="00824EBB">
        <w:rPr>
          <w:rFonts w:ascii="仿宋_GB2312" w:eastAsia="仿宋_GB2312" w:hAnsi="宋体" w:hint="eastAsia"/>
          <w:sz w:val="28"/>
          <w:szCs w:val="28"/>
        </w:rPr>
        <w:t>集体备课、</w:t>
      </w:r>
      <w:r w:rsidR="008256DE" w:rsidRPr="00824EBB">
        <w:rPr>
          <w:rFonts w:ascii="仿宋_GB2312" w:eastAsia="仿宋_GB2312" w:hAnsi="宋体" w:hint="eastAsia"/>
          <w:sz w:val="28"/>
          <w:szCs w:val="28"/>
        </w:rPr>
        <w:t>教学研讨的时间安排，完成统一教学大纲、教学课件、试题库的时间进度</w:t>
      </w:r>
      <w:r w:rsidR="0067564F" w:rsidRPr="00824EBB">
        <w:rPr>
          <w:rFonts w:ascii="仿宋_GB2312" w:eastAsia="仿宋_GB2312" w:hAnsi="宋体" w:hint="eastAsia"/>
          <w:sz w:val="28"/>
          <w:szCs w:val="28"/>
        </w:rPr>
        <w:t>等</w:t>
      </w:r>
      <w:r w:rsidR="006D690F" w:rsidRPr="00824EBB">
        <w:rPr>
          <w:rFonts w:ascii="仿宋_GB2312" w:eastAsia="仿宋_GB2312" w:hAnsi="宋体" w:hint="eastAsia"/>
          <w:b/>
          <w:sz w:val="28"/>
          <w:szCs w:val="28"/>
        </w:rPr>
        <w:t>）</w:t>
      </w:r>
    </w:p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8522"/>
      </w:tblGrid>
      <w:tr w:rsidR="009F7EB9" w:rsidRPr="00824EBB" w:rsidTr="006112E8">
        <w:trPr>
          <w:trHeight w:val="64"/>
        </w:trPr>
        <w:tc>
          <w:tcPr>
            <w:tcW w:w="8522" w:type="dxa"/>
          </w:tcPr>
          <w:p w:rsidR="009F7EB9" w:rsidRPr="00824EBB" w:rsidRDefault="009F7EB9" w:rsidP="006112E8">
            <w:pPr>
              <w:pStyle w:val="a7"/>
              <w:spacing w:line="360" w:lineRule="auto"/>
              <w:ind w:left="360"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F7EB9" w:rsidRPr="00824EBB" w:rsidRDefault="009F7EB9" w:rsidP="006112E8">
            <w:pPr>
              <w:pStyle w:val="a7"/>
              <w:spacing w:line="360" w:lineRule="auto"/>
              <w:ind w:left="360"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F7EB9" w:rsidRPr="00824EBB" w:rsidRDefault="009F7EB9" w:rsidP="006112E8">
            <w:pPr>
              <w:pStyle w:val="a7"/>
              <w:spacing w:line="360" w:lineRule="auto"/>
              <w:ind w:left="360"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F7EB9" w:rsidRPr="00824EBB" w:rsidRDefault="009F7EB9" w:rsidP="006112E8">
            <w:pPr>
              <w:pStyle w:val="a7"/>
              <w:spacing w:line="360" w:lineRule="auto"/>
              <w:ind w:left="360"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F7EB9" w:rsidRPr="00824EBB" w:rsidRDefault="009F7EB9" w:rsidP="006112E8">
            <w:pPr>
              <w:pStyle w:val="a7"/>
              <w:spacing w:line="360" w:lineRule="auto"/>
              <w:ind w:left="360"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F7EB9" w:rsidRPr="00824EBB" w:rsidRDefault="009F7EB9" w:rsidP="006112E8">
            <w:pPr>
              <w:pStyle w:val="a7"/>
              <w:spacing w:line="360" w:lineRule="auto"/>
              <w:ind w:left="360"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F7EB9" w:rsidRPr="00824EBB" w:rsidRDefault="009F7EB9" w:rsidP="006112E8">
            <w:pPr>
              <w:pStyle w:val="a7"/>
              <w:spacing w:line="360" w:lineRule="auto"/>
              <w:ind w:left="360"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F7EB9" w:rsidRPr="00824EBB" w:rsidRDefault="009F7EB9" w:rsidP="006112E8">
            <w:pPr>
              <w:spacing w:line="360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9F7EB9" w:rsidRPr="00824EBB" w:rsidRDefault="006D690F" w:rsidP="009F7EB9">
      <w:pPr>
        <w:rPr>
          <w:rFonts w:ascii="仿宋_GB2312" w:eastAsia="仿宋_GB2312" w:hAnsi="宋体"/>
          <w:sz w:val="28"/>
          <w:szCs w:val="28"/>
        </w:rPr>
      </w:pPr>
      <w:r w:rsidRPr="00824EBB">
        <w:rPr>
          <w:rFonts w:ascii="仿宋_GB2312" w:eastAsia="仿宋_GB2312" w:hAnsi="宋体" w:hint="eastAsia"/>
          <w:b/>
          <w:sz w:val="28"/>
          <w:szCs w:val="28"/>
        </w:rPr>
        <w:t>五、经费预算</w:t>
      </w:r>
      <w:r w:rsidRPr="00824EBB">
        <w:rPr>
          <w:rFonts w:ascii="仿宋_GB2312" w:eastAsia="仿宋_GB2312" w:hAnsi="宋体" w:hint="eastAsia"/>
          <w:sz w:val="28"/>
          <w:szCs w:val="28"/>
        </w:rPr>
        <w:t>（预算编制说明：</w:t>
      </w:r>
      <w:r w:rsidR="004D6AE8" w:rsidRPr="00824EBB">
        <w:rPr>
          <w:rFonts w:ascii="仿宋_GB2312" w:eastAsia="仿宋_GB2312" w:hAnsi="宋体" w:hint="eastAsia"/>
          <w:sz w:val="28"/>
          <w:szCs w:val="28"/>
        </w:rPr>
        <w:t>1.</w:t>
      </w:r>
      <w:r w:rsidRPr="00824EBB">
        <w:rPr>
          <w:rFonts w:ascii="仿宋_GB2312" w:eastAsia="仿宋_GB2312" w:hAnsi="宋体" w:hint="eastAsia"/>
          <w:sz w:val="28"/>
          <w:szCs w:val="28"/>
        </w:rPr>
        <w:t>教学活动费包含</w:t>
      </w:r>
      <w:r w:rsidR="004D6AE8" w:rsidRPr="00824EBB">
        <w:rPr>
          <w:rFonts w:ascii="仿宋_GB2312" w:eastAsia="仿宋_GB2312" w:hAnsi="宋体" w:hint="eastAsia"/>
          <w:sz w:val="28"/>
          <w:szCs w:val="28"/>
        </w:rPr>
        <w:t>图书</w:t>
      </w:r>
      <w:r w:rsidRPr="00824EBB">
        <w:rPr>
          <w:rFonts w:ascii="仿宋_GB2312" w:eastAsia="仿宋_GB2312" w:hAnsi="宋体" w:hint="eastAsia"/>
          <w:sz w:val="28"/>
          <w:szCs w:val="28"/>
        </w:rPr>
        <w:t>资料费、会议费/差旅费、专家咨询费、印刷出版费</w:t>
      </w:r>
      <w:r w:rsidR="00327D92" w:rsidRPr="00824EBB">
        <w:rPr>
          <w:rFonts w:ascii="仿宋_GB2312" w:eastAsia="仿宋_GB2312" w:hAnsi="宋体" w:hint="eastAsia"/>
          <w:sz w:val="28"/>
          <w:szCs w:val="28"/>
        </w:rPr>
        <w:t>，</w:t>
      </w:r>
      <w:r w:rsidRPr="00824EBB">
        <w:rPr>
          <w:rFonts w:ascii="仿宋_GB2312" w:eastAsia="仿宋_GB2312" w:hAnsi="宋体" w:hint="eastAsia"/>
          <w:sz w:val="28"/>
          <w:szCs w:val="28"/>
        </w:rPr>
        <w:t>其它支出。</w:t>
      </w:r>
      <w:r w:rsidR="004D6AE8" w:rsidRPr="00824EBB">
        <w:rPr>
          <w:rFonts w:ascii="仿宋_GB2312" w:eastAsia="仿宋_GB2312" w:hAnsi="宋体" w:hint="eastAsia"/>
          <w:sz w:val="28"/>
          <w:szCs w:val="28"/>
        </w:rPr>
        <w:t>2</w:t>
      </w:r>
      <w:r w:rsidRPr="00824EBB">
        <w:rPr>
          <w:rFonts w:ascii="仿宋_GB2312" w:eastAsia="仿宋_GB2312" w:hAnsi="宋体" w:hint="eastAsia"/>
          <w:sz w:val="28"/>
          <w:szCs w:val="28"/>
        </w:rPr>
        <w:t>.各类科目预算根据需要据实编制。预算编制只需提供简单测算说明，不提供测算依据及明细。）</w:t>
      </w:r>
    </w:p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8522"/>
      </w:tblGrid>
      <w:tr w:rsidR="009F7EB9" w:rsidRPr="00824EBB" w:rsidTr="006112E8">
        <w:trPr>
          <w:trHeight w:val="64"/>
        </w:trPr>
        <w:tc>
          <w:tcPr>
            <w:tcW w:w="8522" w:type="dxa"/>
          </w:tcPr>
          <w:p w:rsidR="009F7EB9" w:rsidRPr="00824EBB" w:rsidRDefault="009F7EB9" w:rsidP="006112E8">
            <w:pPr>
              <w:pStyle w:val="a7"/>
              <w:spacing w:line="360" w:lineRule="auto"/>
              <w:ind w:left="360"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F7EB9" w:rsidRPr="00824EBB" w:rsidRDefault="009F7EB9" w:rsidP="006112E8">
            <w:pPr>
              <w:pStyle w:val="a7"/>
              <w:spacing w:line="360" w:lineRule="auto"/>
              <w:ind w:left="360"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F7EB9" w:rsidRPr="00824EBB" w:rsidRDefault="009F7EB9" w:rsidP="006112E8">
            <w:pPr>
              <w:pStyle w:val="a7"/>
              <w:spacing w:line="360" w:lineRule="auto"/>
              <w:ind w:left="360"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F7EB9" w:rsidRPr="00824EBB" w:rsidRDefault="009F7EB9" w:rsidP="006112E8">
            <w:pPr>
              <w:pStyle w:val="a7"/>
              <w:spacing w:line="360" w:lineRule="auto"/>
              <w:ind w:left="360"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F7EB9" w:rsidRDefault="009F7EB9" w:rsidP="006112E8">
            <w:pPr>
              <w:pStyle w:val="a7"/>
              <w:spacing w:line="360" w:lineRule="auto"/>
              <w:ind w:left="360"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56AE0" w:rsidRPr="00824EBB" w:rsidRDefault="00256AE0" w:rsidP="006112E8">
            <w:pPr>
              <w:pStyle w:val="a7"/>
              <w:spacing w:line="360" w:lineRule="auto"/>
              <w:ind w:left="360"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F7EB9" w:rsidRPr="00824EBB" w:rsidRDefault="009F7EB9" w:rsidP="006112E8">
            <w:pPr>
              <w:pStyle w:val="a7"/>
              <w:spacing w:line="360" w:lineRule="auto"/>
              <w:ind w:left="360"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F7EB9" w:rsidRPr="00824EBB" w:rsidRDefault="009F7EB9" w:rsidP="006112E8">
            <w:pPr>
              <w:spacing w:line="360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9F7EB9" w:rsidRPr="00824EBB" w:rsidRDefault="006060A1" w:rsidP="009F7EB9">
      <w:pPr>
        <w:rPr>
          <w:rFonts w:ascii="仿宋_GB2312" w:eastAsia="仿宋_GB2312" w:hAnsi="宋体"/>
          <w:b/>
          <w:sz w:val="28"/>
          <w:szCs w:val="28"/>
        </w:rPr>
      </w:pPr>
      <w:r w:rsidRPr="00824EBB">
        <w:rPr>
          <w:rFonts w:ascii="仿宋_GB2312" w:eastAsia="仿宋_GB2312" w:hAnsi="宋体" w:hint="eastAsia"/>
          <w:b/>
          <w:sz w:val="28"/>
          <w:szCs w:val="28"/>
        </w:rPr>
        <w:lastRenderedPageBreak/>
        <w:t>六</w:t>
      </w:r>
      <w:r w:rsidR="009F7EB9" w:rsidRPr="00824EBB">
        <w:rPr>
          <w:rFonts w:ascii="仿宋_GB2312" w:eastAsia="仿宋_GB2312" w:hAnsi="宋体" w:hint="eastAsia"/>
          <w:b/>
          <w:sz w:val="28"/>
          <w:szCs w:val="28"/>
        </w:rPr>
        <w:t>、教学单位意见</w:t>
      </w:r>
    </w:p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8284"/>
      </w:tblGrid>
      <w:tr w:rsidR="009F7EB9" w:rsidRPr="00824EBB" w:rsidTr="00FA2164">
        <w:trPr>
          <w:trHeight w:val="2898"/>
        </w:trPr>
        <w:tc>
          <w:tcPr>
            <w:tcW w:w="8284" w:type="dxa"/>
          </w:tcPr>
          <w:p w:rsidR="009F7EB9" w:rsidRPr="00824EBB" w:rsidRDefault="009F7EB9" w:rsidP="006112E8">
            <w:pPr>
              <w:spacing w:line="360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824EBB">
              <w:rPr>
                <w:rFonts w:ascii="仿宋_GB2312" w:eastAsia="仿宋_GB2312" w:hAnsi="宋体" w:hint="eastAsia"/>
                <w:b/>
                <w:sz w:val="28"/>
                <w:szCs w:val="28"/>
              </w:rPr>
              <w:t>所在系（所）或教研室推荐意见</w:t>
            </w:r>
            <w:r w:rsidRPr="00824EBB"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</w:p>
          <w:p w:rsidR="009F7EB9" w:rsidRPr="00824EBB" w:rsidRDefault="009F7EB9" w:rsidP="006112E8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F7EB9" w:rsidRPr="00824EBB" w:rsidRDefault="009F7EB9" w:rsidP="006112E8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A2164" w:rsidRPr="00824EBB" w:rsidRDefault="00FA2164" w:rsidP="006112E8">
            <w:pPr>
              <w:spacing w:line="360" w:lineRule="auto"/>
              <w:ind w:firstLineChars="2350" w:firstLine="658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A2164" w:rsidRPr="00824EBB" w:rsidRDefault="009F7EB9" w:rsidP="00FA2164">
            <w:pPr>
              <w:spacing w:line="360" w:lineRule="auto"/>
              <w:ind w:firstLineChars="1850" w:firstLine="518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824EBB">
              <w:rPr>
                <w:rFonts w:ascii="仿宋_GB2312" w:eastAsia="仿宋_GB2312" w:hAnsi="宋体" w:hint="eastAsia"/>
                <w:sz w:val="28"/>
                <w:szCs w:val="28"/>
              </w:rPr>
              <w:t>负责人签字</w:t>
            </w:r>
            <w:r w:rsidR="00FA2164" w:rsidRPr="00824EBB"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</w:p>
          <w:p w:rsidR="009F7EB9" w:rsidRPr="00824EBB" w:rsidRDefault="009F7EB9" w:rsidP="006112E8">
            <w:pPr>
              <w:spacing w:line="360" w:lineRule="auto"/>
              <w:ind w:firstLineChars="2350" w:firstLine="658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824EBB">
              <w:rPr>
                <w:rFonts w:ascii="仿宋_GB2312" w:eastAsia="仿宋_GB2312" w:hAnsi="宋体" w:hint="eastAsia"/>
                <w:sz w:val="28"/>
                <w:szCs w:val="28"/>
              </w:rPr>
              <w:t>年     月    日</w:t>
            </w:r>
          </w:p>
        </w:tc>
      </w:tr>
      <w:tr w:rsidR="009F7EB9" w:rsidRPr="00824EBB" w:rsidTr="00083B3A">
        <w:trPr>
          <w:trHeight w:val="2258"/>
        </w:trPr>
        <w:tc>
          <w:tcPr>
            <w:tcW w:w="8284" w:type="dxa"/>
          </w:tcPr>
          <w:p w:rsidR="009F7EB9" w:rsidRPr="00824EBB" w:rsidRDefault="008256DE" w:rsidP="006112E8">
            <w:pPr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4EBB">
              <w:rPr>
                <w:rFonts w:ascii="仿宋_GB2312" w:eastAsia="仿宋_GB2312" w:hAnsi="宋体" w:hint="eastAsia"/>
                <w:b/>
                <w:sz w:val="28"/>
                <w:szCs w:val="28"/>
              </w:rPr>
              <w:t>学院</w:t>
            </w:r>
            <w:r w:rsidR="009F7EB9" w:rsidRPr="00824EBB">
              <w:rPr>
                <w:rFonts w:ascii="仿宋_GB2312" w:eastAsia="仿宋_GB2312" w:hAnsi="宋体" w:hint="eastAsia"/>
                <w:b/>
                <w:sz w:val="28"/>
                <w:szCs w:val="28"/>
              </w:rPr>
              <w:t>推荐意见：</w:t>
            </w:r>
          </w:p>
          <w:p w:rsidR="009F7EB9" w:rsidRPr="00824EBB" w:rsidRDefault="009F7EB9" w:rsidP="006112E8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F7EB9" w:rsidRPr="00824EBB" w:rsidRDefault="009F7EB9" w:rsidP="006112E8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27D92" w:rsidRPr="00824EBB" w:rsidRDefault="00327D92" w:rsidP="006112E8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27D92" w:rsidRPr="00824EBB" w:rsidRDefault="00327D92" w:rsidP="006112E8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27D92" w:rsidRPr="00824EBB" w:rsidRDefault="00327D92" w:rsidP="006112E8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27D92" w:rsidRPr="00824EBB" w:rsidRDefault="00327D92" w:rsidP="006112E8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F7EB9" w:rsidRPr="00824EBB" w:rsidRDefault="009F7EB9" w:rsidP="006112E8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F7EB9" w:rsidRPr="00824EBB" w:rsidRDefault="009F7EB9" w:rsidP="006112E8">
            <w:pPr>
              <w:ind w:firstLineChars="1600" w:firstLine="448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F7EB9" w:rsidRPr="00824EBB" w:rsidRDefault="009F7EB9" w:rsidP="00256AE0">
            <w:pPr>
              <w:ind w:firstLineChars="1100" w:firstLine="308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824EBB">
              <w:rPr>
                <w:rFonts w:ascii="仿宋_GB2312" w:eastAsia="仿宋_GB2312" w:hAnsi="宋体" w:hint="eastAsia"/>
                <w:sz w:val="28"/>
                <w:szCs w:val="28"/>
              </w:rPr>
              <w:t>负责人签字：           （公章）</w:t>
            </w:r>
          </w:p>
          <w:p w:rsidR="009F7EB9" w:rsidRPr="00824EBB" w:rsidRDefault="009F7EB9" w:rsidP="006112E8">
            <w:pPr>
              <w:spacing w:line="360" w:lineRule="auto"/>
              <w:jc w:val="righ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4EBB">
              <w:rPr>
                <w:rFonts w:ascii="仿宋_GB2312" w:eastAsia="仿宋_GB2312" w:hAnsi="宋体" w:hint="eastAsia"/>
                <w:sz w:val="28"/>
                <w:szCs w:val="28"/>
              </w:rPr>
              <w:t>年     月    日</w:t>
            </w:r>
          </w:p>
        </w:tc>
      </w:tr>
    </w:tbl>
    <w:p w:rsidR="00162C16" w:rsidRPr="00824EBB" w:rsidRDefault="00162C16" w:rsidP="00EF107B">
      <w:pPr>
        <w:rPr>
          <w:rFonts w:ascii="仿宋_GB2312" w:eastAsia="仿宋_GB2312" w:hAnsi="宋体"/>
          <w:b/>
          <w:sz w:val="28"/>
          <w:szCs w:val="28"/>
        </w:rPr>
      </w:pPr>
    </w:p>
    <w:sectPr w:rsidR="00162C16" w:rsidRPr="00824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BC6" w:rsidRDefault="00F44BC6" w:rsidP="0098517F">
      <w:r>
        <w:separator/>
      </w:r>
    </w:p>
  </w:endnote>
  <w:endnote w:type="continuationSeparator" w:id="0">
    <w:p w:rsidR="00F44BC6" w:rsidRDefault="00F44BC6" w:rsidP="0098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BC6" w:rsidRDefault="00F44BC6" w:rsidP="0098517F">
      <w:r>
        <w:separator/>
      </w:r>
    </w:p>
  </w:footnote>
  <w:footnote w:type="continuationSeparator" w:id="0">
    <w:p w:rsidR="00F44BC6" w:rsidRDefault="00F44BC6" w:rsidP="00985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5C"/>
    <w:rsid w:val="000075AD"/>
    <w:rsid w:val="0001199B"/>
    <w:rsid w:val="00063F33"/>
    <w:rsid w:val="00083B3A"/>
    <w:rsid w:val="000953A7"/>
    <w:rsid w:val="00162C16"/>
    <w:rsid w:val="0016300C"/>
    <w:rsid w:val="001678A0"/>
    <w:rsid w:val="001779E2"/>
    <w:rsid w:val="00196B67"/>
    <w:rsid w:val="001E28C4"/>
    <w:rsid w:val="00216773"/>
    <w:rsid w:val="00242DAF"/>
    <w:rsid w:val="00256AE0"/>
    <w:rsid w:val="002C24C0"/>
    <w:rsid w:val="002C3AFB"/>
    <w:rsid w:val="003132CF"/>
    <w:rsid w:val="00327D92"/>
    <w:rsid w:val="003344B8"/>
    <w:rsid w:val="003821B6"/>
    <w:rsid w:val="00392ADC"/>
    <w:rsid w:val="00394404"/>
    <w:rsid w:val="003C1E65"/>
    <w:rsid w:val="00453F66"/>
    <w:rsid w:val="00457773"/>
    <w:rsid w:val="00477967"/>
    <w:rsid w:val="00481020"/>
    <w:rsid w:val="00486713"/>
    <w:rsid w:val="004D2EA4"/>
    <w:rsid w:val="004D6AE8"/>
    <w:rsid w:val="004D6DF6"/>
    <w:rsid w:val="004F45A9"/>
    <w:rsid w:val="00516B15"/>
    <w:rsid w:val="005233EB"/>
    <w:rsid w:val="00526F0F"/>
    <w:rsid w:val="005764A4"/>
    <w:rsid w:val="00590B14"/>
    <w:rsid w:val="005B26B0"/>
    <w:rsid w:val="005D0BE8"/>
    <w:rsid w:val="00604110"/>
    <w:rsid w:val="006060A1"/>
    <w:rsid w:val="0060661F"/>
    <w:rsid w:val="00612BDD"/>
    <w:rsid w:val="00616940"/>
    <w:rsid w:val="00654CEC"/>
    <w:rsid w:val="006604E7"/>
    <w:rsid w:val="00664A34"/>
    <w:rsid w:val="0067564F"/>
    <w:rsid w:val="006B10DF"/>
    <w:rsid w:val="006D690F"/>
    <w:rsid w:val="006D6A52"/>
    <w:rsid w:val="006E1EB9"/>
    <w:rsid w:val="007308BA"/>
    <w:rsid w:val="00735B3E"/>
    <w:rsid w:val="0076463D"/>
    <w:rsid w:val="00780562"/>
    <w:rsid w:val="007F70F4"/>
    <w:rsid w:val="00822DE6"/>
    <w:rsid w:val="00824EBB"/>
    <w:rsid w:val="008256DE"/>
    <w:rsid w:val="008777E6"/>
    <w:rsid w:val="00896BFE"/>
    <w:rsid w:val="008A766E"/>
    <w:rsid w:val="008B3009"/>
    <w:rsid w:val="008C00A2"/>
    <w:rsid w:val="008D774F"/>
    <w:rsid w:val="008E305B"/>
    <w:rsid w:val="008F5320"/>
    <w:rsid w:val="00923005"/>
    <w:rsid w:val="009342B0"/>
    <w:rsid w:val="00942ABF"/>
    <w:rsid w:val="00976F51"/>
    <w:rsid w:val="0098517F"/>
    <w:rsid w:val="009D3EED"/>
    <w:rsid w:val="009F5FB7"/>
    <w:rsid w:val="009F7EB9"/>
    <w:rsid w:val="00A31440"/>
    <w:rsid w:val="00A31CC6"/>
    <w:rsid w:val="00A36A61"/>
    <w:rsid w:val="00A43362"/>
    <w:rsid w:val="00A45D6C"/>
    <w:rsid w:val="00A74DEA"/>
    <w:rsid w:val="00A8014B"/>
    <w:rsid w:val="00B0395C"/>
    <w:rsid w:val="00B12763"/>
    <w:rsid w:val="00B23E15"/>
    <w:rsid w:val="00B5156F"/>
    <w:rsid w:val="00B96382"/>
    <w:rsid w:val="00BB6022"/>
    <w:rsid w:val="00BB610A"/>
    <w:rsid w:val="00BB7CC0"/>
    <w:rsid w:val="00C42286"/>
    <w:rsid w:val="00C51AF8"/>
    <w:rsid w:val="00C627DA"/>
    <w:rsid w:val="00C64DB3"/>
    <w:rsid w:val="00CC1B9C"/>
    <w:rsid w:val="00CC33A6"/>
    <w:rsid w:val="00CC379C"/>
    <w:rsid w:val="00CF0276"/>
    <w:rsid w:val="00D236B3"/>
    <w:rsid w:val="00D4430C"/>
    <w:rsid w:val="00D51B3C"/>
    <w:rsid w:val="00D57B03"/>
    <w:rsid w:val="00D80788"/>
    <w:rsid w:val="00D82991"/>
    <w:rsid w:val="00DA2988"/>
    <w:rsid w:val="00DD1612"/>
    <w:rsid w:val="00DE0D69"/>
    <w:rsid w:val="00DE1A19"/>
    <w:rsid w:val="00DE2535"/>
    <w:rsid w:val="00E21EBF"/>
    <w:rsid w:val="00E422CB"/>
    <w:rsid w:val="00E42579"/>
    <w:rsid w:val="00E429E7"/>
    <w:rsid w:val="00E46B74"/>
    <w:rsid w:val="00E5048A"/>
    <w:rsid w:val="00E56FDE"/>
    <w:rsid w:val="00E742CD"/>
    <w:rsid w:val="00E91BDA"/>
    <w:rsid w:val="00EA6B79"/>
    <w:rsid w:val="00EB21B6"/>
    <w:rsid w:val="00EB40FF"/>
    <w:rsid w:val="00ED46C4"/>
    <w:rsid w:val="00ED62C8"/>
    <w:rsid w:val="00EF107B"/>
    <w:rsid w:val="00EF4C15"/>
    <w:rsid w:val="00F12FAA"/>
    <w:rsid w:val="00F36B32"/>
    <w:rsid w:val="00F43E4C"/>
    <w:rsid w:val="00F44BC6"/>
    <w:rsid w:val="00F53518"/>
    <w:rsid w:val="00F63291"/>
    <w:rsid w:val="00F83297"/>
    <w:rsid w:val="00F934DF"/>
    <w:rsid w:val="00FA2164"/>
    <w:rsid w:val="00FA3151"/>
    <w:rsid w:val="00FB3AB5"/>
    <w:rsid w:val="00FD5ECD"/>
    <w:rsid w:val="00FF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6329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63291"/>
  </w:style>
  <w:style w:type="paragraph" w:styleId="a4">
    <w:name w:val="Balloon Text"/>
    <w:basedOn w:val="a"/>
    <w:link w:val="Char0"/>
    <w:uiPriority w:val="99"/>
    <w:semiHidden/>
    <w:unhideWhenUsed/>
    <w:rsid w:val="00942AB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42ABF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85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8517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85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98517F"/>
    <w:rPr>
      <w:sz w:val="18"/>
      <w:szCs w:val="18"/>
    </w:rPr>
  </w:style>
  <w:style w:type="paragraph" w:styleId="a7">
    <w:name w:val="List Paragraph"/>
    <w:basedOn w:val="a"/>
    <w:uiPriority w:val="34"/>
    <w:qFormat/>
    <w:rsid w:val="009F7EB9"/>
    <w:pPr>
      <w:spacing w:line="440" w:lineRule="exact"/>
      <w:ind w:firstLineChars="200" w:firstLine="420"/>
    </w:pPr>
    <w:rPr>
      <w:rFonts w:ascii="Calibri" w:eastAsia="宋体" w:hAnsi="Calibri" w:cs="Times New Roman"/>
    </w:rPr>
  </w:style>
  <w:style w:type="table" w:styleId="a8">
    <w:name w:val="Table Grid"/>
    <w:basedOn w:val="a1"/>
    <w:uiPriority w:val="59"/>
    <w:qFormat/>
    <w:rsid w:val="009F7EB9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6329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63291"/>
  </w:style>
  <w:style w:type="paragraph" w:styleId="a4">
    <w:name w:val="Balloon Text"/>
    <w:basedOn w:val="a"/>
    <w:link w:val="Char0"/>
    <w:uiPriority w:val="99"/>
    <w:semiHidden/>
    <w:unhideWhenUsed/>
    <w:rsid w:val="00942AB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42ABF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85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8517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85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98517F"/>
    <w:rPr>
      <w:sz w:val="18"/>
      <w:szCs w:val="18"/>
    </w:rPr>
  </w:style>
  <w:style w:type="paragraph" w:styleId="a7">
    <w:name w:val="List Paragraph"/>
    <w:basedOn w:val="a"/>
    <w:uiPriority w:val="34"/>
    <w:qFormat/>
    <w:rsid w:val="009F7EB9"/>
    <w:pPr>
      <w:spacing w:line="440" w:lineRule="exact"/>
      <w:ind w:firstLineChars="200" w:firstLine="420"/>
    </w:pPr>
    <w:rPr>
      <w:rFonts w:ascii="Calibri" w:eastAsia="宋体" w:hAnsi="Calibri" w:cs="Times New Roman"/>
    </w:rPr>
  </w:style>
  <w:style w:type="table" w:styleId="a8">
    <w:name w:val="Table Grid"/>
    <w:basedOn w:val="a1"/>
    <w:uiPriority w:val="59"/>
    <w:qFormat/>
    <w:rsid w:val="009F7EB9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Xuejun</cp:lastModifiedBy>
  <cp:revision>94</cp:revision>
  <cp:lastPrinted>2019-04-04T00:43:00Z</cp:lastPrinted>
  <dcterms:created xsi:type="dcterms:W3CDTF">2019-03-17T11:45:00Z</dcterms:created>
  <dcterms:modified xsi:type="dcterms:W3CDTF">2019-04-04T10:19:00Z</dcterms:modified>
</cp:coreProperties>
</file>