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FF" w:rsidRDefault="009A4C11" w:rsidP="001534C8">
      <w:pPr>
        <w:spacing w:after="0" w:line="240" w:lineRule="auto"/>
        <w:jc w:val="center"/>
        <w:rPr>
          <w:rFonts w:ascii="微软雅黑" w:eastAsia="微软雅黑" w:hAnsi="微软雅黑" w:cs="微软雅黑"/>
          <w:color w:val="181717"/>
          <w:sz w:val="42"/>
        </w:rPr>
      </w:pPr>
      <w:r w:rsidRPr="009A4C11">
        <w:rPr>
          <w:rFonts w:ascii="微软雅黑" w:eastAsia="微软雅黑" w:hAnsi="微软雅黑" w:cs="微软雅黑"/>
          <w:color w:val="181717"/>
          <w:sz w:val="42"/>
        </w:rPr>
        <w:t>兰州大学</w:t>
      </w:r>
      <w:r w:rsidR="00FC643C">
        <w:rPr>
          <w:rFonts w:ascii="微软雅黑" w:eastAsia="微软雅黑" w:hAnsi="微软雅黑" w:cs="微软雅黑"/>
          <w:color w:val="181717"/>
          <w:sz w:val="42"/>
        </w:rPr>
        <w:t>20</w:t>
      </w:r>
      <w:r w:rsidR="00FC643C">
        <w:rPr>
          <w:rFonts w:ascii="微软雅黑" w:eastAsia="微软雅黑" w:hAnsi="微软雅黑" w:cs="微软雅黑" w:hint="eastAsia"/>
          <w:color w:val="181717"/>
          <w:sz w:val="42"/>
        </w:rPr>
        <w:t>20</w:t>
      </w:r>
      <w:r w:rsidRPr="009A4C11">
        <w:rPr>
          <w:rFonts w:ascii="微软雅黑" w:eastAsia="微软雅黑" w:hAnsi="微软雅黑" w:cs="微软雅黑"/>
          <w:color w:val="181717"/>
          <w:sz w:val="42"/>
        </w:rPr>
        <w:t>年研究生招生体检表</w:t>
      </w:r>
    </w:p>
    <w:p w:rsidR="00201C95" w:rsidRPr="00364AFF" w:rsidRDefault="001534C8" w:rsidP="001534C8">
      <w:pPr>
        <w:spacing w:after="0" w:line="240" w:lineRule="auto"/>
        <w:ind w:rightChars="-250" w:right="-550"/>
        <w:jc w:val="right"/>
      </w:pPr>
      <w:r>
        <w:rPr>
          <w:rFonts w:eastAsiaTheme="minorEastAsia" w:hint="eastAsia"/>
          <w:b/>
        </w:rPr>
        <w:t xml:space="preserve"> </w:t>
      </w:r>
      <w:r w:rsidR="00364AFF">
        <w:rPr>
          <w:rFonts w:hint="eastAsia"/>
          <w:b/>
        </w:rPr>
        <w:t>体检单位：兰州大学校医院</w:t>
      </w:r>
    </w:p>
    <w:tbl>
      <w:tblPr>
        <w:tblStyle w:val="TableGrid"/>
        <w:tblW w:w="9296" w:type="dxa"/>
        <w:tblInd w:w="-708" w:type="dxa"/>
        <w:tblLayout w:type="fixed"/>
        <w:tblCellMar>
          <w:top w:w="80" w:type="dxa"/>
        </w:tblCellMar>
        <w:tblLook w:val="04A0"/>
      </w:tblPr>
      <w:tblGrid>
        <w:gridCol w:w="453"/>
        <w:gridCol w:w="675"/>
        <w:gridCol w:w="141"/>
        <w:gridCol w:w="81"/>
        <w:gridCol w:w="770"/>
        <w:gridCol w:w="466"/>
        <w:gridCol w:w="101"/>
        <w:gridCol w:w="709"/>
        <w:gridCol w:w="85"/>
        <w:gridCol w:w="423"/>
        <w:gridCol w:w="342"/>
        <w:gridCol w:w="491"/>
        <w:gridCol w:w="501"/>
        <w:gridCol w:w="567"/>
        <w:gridCol w:w="851"/>
        <w:gridCol w:w="709"/>
        <w:gridCol w:w="1931"/>
      </w:tblGrid>
      <w:tr w:rsidR="00201C95" w:rsidRPr="0047426D" w:rsidTr="001534C8">
        <w:trPr>
          <w:trHeight w:val="548"/>
        </w:trPr>
        <w:tc>
          <w:tcPr>
            <w:tcW w:w="1128" w:type="dxa"/>
            <w:gridSpan w:val="2"/>
            <w:tcBorders>
              <w:top w:val="single" w:sz="5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姓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042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出生</w:t>
            </w:r>
          </w:p>
        </w:tc>
        <w:tc>
          <w:tcPr>
            <w:tcW w:w="1559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firstLineChars="200" w:firstLine="400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月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left="89" w:right="92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47426D" w:rsidRPr="004B7334" w:rsidRDefault="004B7334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考</w:t>
            </w:r>
            <w:r w:rsidR="00DA066F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生</w:t>
            </w:r>
            <w:r w:rsidR="001534C8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先贴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半身一寸脱帽相片</w:t>
            </w:r>
          </w:p>
          <w:p w:rsidR="0047426D" w:rsidRPr="004B7334" w:rsidRDefault="0047426D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(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可打印电</w:t>
            </w:r>
          </w:p>
          <w:p w:rsidR="00201C95" w:rsidRDefault="0075414D" w:rsidP="009279B8">
            <w:pPr>
              <w:spacing w:after="341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子版照片</w:t>
            </w:r>
            <w:r w:rsidR="0047426D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)</w:t>
            </w:r>
          </w:p>
          <w:p w:rsidR="0027353D" w:rsidRDefault="0027353D" w:rsidP="0027353D">
            <w:pPr>
              <w:spacing w:after="100" w:afterAutospacing="1" w:line="200" w:lineRule="exact"/>
              <w:ind w:left="278" w:right="284"/>
              <w:jc w:val="center"/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201C95" w:rsidRPr="001534C8" w:rsidRDefault="004B7334" w:rsidP="0027353D">
            <w:pPr>
              <w:spacing w:after="100" w:afterAutospacing="1" w:line="200" w:lineRule="exact"/>
              <w:ind w:left="278" w:right="284"/>
              <w:jc w:val="center"/>
              <w:rPr>
                <w:b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后</w:t>
            </w:r>
            <w:r w:rsidR="001534C8"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招生学院在照片处</w:t>
            </w:r>
            <w:r w:rsidR="0075414D" w:rsidRPr="004B7334"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  <w:t>盖章</w:t>
            </w:r>
          </w:p>
        </w:tc>
      </w:tr>
      <w:tr w:rsidR="001534C8" w:rsidRPr="0047426D" w:rsidTr="004B7334">
        <w:trPr>
          <w:trHeight w:val="55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2620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考生编号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类型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博士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47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学院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2B3E4F" w:rsidRDefault="002B3E4F" w:rsidP="00042D4C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1534C8">
            <w:pPr>
              <w:spacing w:after="0" w:line="280" w:lineRule="exact"/>
              <w:ind w:left="204" w:hanging="204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</w:p>
          <w:p w:rsidR="001534C8" w:rsidRPr="0047426D" w:rsidRDefault="001534C8" w:rsidP="001534C8">
            <w:pPr>
              <w:spacing w:after="0" w:line="280" w:lineRule="exact"/>
              <w:ind w:left="204" w:hanging="20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专业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4B7334">
        <w:trPr>
          <w:trHeight w:val="6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籍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贯</w:t>
            </w:r>
          </w:p>
        </w:tc>
        <w:tc>
          <w:tcPr>
            <w:tcW w:w="99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毕业学校或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工作单位</w:t>
            </w:r>
          </w:p>
        </w:tc>
        <w:tc>
          <w:tcPr>
            <w:tcW w:w="3969" w:type="dxa"/>
            <w:gridSpan w:val="8"/>
            <w:tcBorders>
              <w:top w:val="single" w:sz="3" w:space="0" w:color="181717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4B7334">
        <w:trPr>
          <w:trHeight w:val="496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4B7334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联系电话</w:t>
            </w:r>
          </w:p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及现住址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29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既往病史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3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体检日期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27353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  <w:t>月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</w:tr>
      <w:tr w:rsidR="00201C95" w:rsidRPr="0047426D" w:rsidTr="00D62B4A">
        <w:trPr>
          <w:trHeight w:val="524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1815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（以上由体检者本人如实填写）</w:t>
            </w:r>
          </w:p>
        </w:tc>
        <w:tc>
          <w:tcPr>
            <w:tcW w:w="193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50"/>
        </w:trPr>
        <w:tc>
          <w:tcPr>
            <w:tcW w:w="453" w:type="dxa"/>
            <w:vMerge w:val="restart"/>
            <w:tcBorders>
              <w:top w:val="single" w:sz="3" w:space="0" w:color="181717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471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五</w:t>
            </w:r>
          </w:p>
          <w:p w:rsidR="00201C95" w:rsidRPr="0047426D" w:rsidRDefault="0075414D" w:rsidP="0047426D">
            <w:pPr>
              <w:spacing w:after="473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官</w:t>
            </w:r>
          </w:p>
          <w:p w:rsidR="00201C95" w:rsidRPr="0047426D" w:rsidRDefault="0075414D" w:rsidP="0047426D">
            <w:pPr>
              <w:spacing w:after="0" w:line="240" w:lineRule="auto"/>
              <w:ind w:left="107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眼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裸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眼视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矫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正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视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45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他眼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色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觉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检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查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57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彩色图案及编码：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89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9279B8">
            <w:pPr>
              <w:spacing w:after="0" w:line="240" w:lineRule="auto"/>
              <w:ind w:left="321" w:right="325" w:hanging="264"/>
              <w:jc w:val="both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单颜色识别：</w:t>
            </w:r>
          </w:p>
          <w:p w:rsidR="00201C95" w:rsidRPr="0047426D" w:rsidRDefault="0075414D" w:rsidP="00DF5279">
            <w:pPr>
              <w:spacing w:after="0" w:line="240" w:lineRule="auto"/>
              <w:ind w:leftChars="50" w:left="110" w:right="325"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红、 绿、 紫、 蓝、 黄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373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听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疾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3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3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</w:t>
            </w:r>
          </w:p>
        </w:tc>
        <w:tc>
          <w:tcPr>
            <w:tcW w:w="81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嗅</w:t>
            </w:r>
            <w:r w:rsidR="00DF5279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觉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1534C8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鼻及鼻</w:t>
            </w:r>
          </w:p>
          <w:p w:rsidR="00201C95" w:rsidRPr="0047426D" w:rsidRDefault="0075414D" w:rsidP="001534C8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窦疾病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1534C8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1534C8">
        <w:trPr>
          <w:trHeight w:val="326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837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颜面部</w:t>
            </w:r>
          </w:p>
        </w:tc>
        <w:tc>
          <w:tcPr>
            <w:tcW w:w="2896" w:type="dxa"/>
            <w:gridSpan w:val="7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咽 </w:t>
            </w:r>
            <w:r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喉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D62B4A">
        <w:trPr>
          <w:trHeight w:val="420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9279B8" w:rsidRDefault="00837237" w:rsidP="00837237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其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7" w:space="0" w:color="181717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1534C8">
        <w:trPr>
          <w:trHeight w:val="457"/>
        </w:trPr>
        <w:tc>
          <w:tcPr>
            <w:tcW w:w="453" w:type="dxa"/>
            <w:vMerge w:val="restart"/>
            <w:tcBorders>
              <w:top w:val="single" w:sz="7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282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外</w:t>
            </w:r>
          </w:p>
          <w:p w:rsidR="007423B2" w:rsidRPr="0047426D" w:rsidRDefault="007423B2" w:rsidP="0047426D">
            <w:pPr>
              <w:spacing w:after="0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9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9279B8" w:rsidRDefault="007423B2" w:rsidP="007423B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身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长</w:t>
            </w:r>
          </w:p>
        </w:tc>
        <w:tc>
          <w:tcPr>
            <w:tcW w:w="1236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cm</w:t>
            </w:r>
          </w:p>
        </w:tc>
        <w:tc>
          <w:tcPr>
            <w:tcW w:w="895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体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重</w:t>
            </w:r>
          </w:p>
        </w:tc>
        <w:tc>
          <w:tcPr>
            <w:tcW w:w="765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6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皮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肤</w:t>
            </w:r>
          </w:p>
        </w:tc>
        <w:tc>
          <w:tcPr>
            <w:tcW w:w="212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7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7423B2" w:rsidRPr="0047426D" w:rsidRDefault="007423B2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7423B2" w:rsidRPr="0047426D" w:rsidRDefault="007423B2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7423B2" w:rsidRPr="0047426D" w:rsidTr="001534C8">
        <w:trPr>
          <w:trHeight w:val="37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淋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巴</w:t>
            </w:r>
          </w:p>
        </w:tc>
        <w:tc>
          <w:tcPr>
            <w:tcW w:w="123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甲状腺</w:t>
            </w:r>
          </w:p>
        </w:tc>
        <w:tc>
          <w:tcPr>
            <w:tcW w:w="76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脊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柱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四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肢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354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关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节</w:t>
            </w:r>
          </w:p>
        </w:tc>
        <w:tc>
          <w:tcPr>
            <w:tcW w:w="2554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0" w:line="240" w:lineRule="auto"/>
              <w:ind w:left="63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平跖足</w:t>
            </w:r>
          </w:p>
        </w:tc>
        <w:tc>
          <w:tcPr>
            <w:tcW w:w="262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5" w:space="0" w:color="181717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01C95" w:rsidRDefault="0075414D" w:rsidP="0047426D">
      <w:pPr>
        <w:spacing w:after="0" w:line="240" w:lineRule="auto"/>
        <w:ind w:left="217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>第 1 页共 2 页</w:t>
      </w:r>
    </w:p>
    <w:tbl>
      <w:tblPr>
        <w:tblStyle w:val="TableGrid"/>
        <w:tblW w:w="9298" w:type="dxa"/>
        <w:tblInd w:w="-720" w:type="dxa"/>
        <w:tblLook w:val="04A0"/>
      </w:tblPr>
      <w:tblGrid>
        <w:gridCol w:w="529"/>
        <w:gridCol w:w="1012"/>
        <w:gridCol w:w="537"/>
        <w:gridCol w:w="691"/>
        <w:gridCol w:w="441"/>
        <w:gridCol w:w="1048"/>
        <w:gridCol w:w="851"/>
        <w:gridCol w:w="2248"/>
        <w:gridCol w:w="1941"/>
      </w:tblGrid>
      <w:tr w:rsidR="00A11C18" w:rsidTr="00042D4C">
        <w:trPr>
          <w:trHeight w:val="313"/>
        </w:trPr>
        <w:tc>
          <w:tcPr>
            <w:tcW w:w="529" w:type="dxa"/>
            <w:vMerge w:val="restart"/>
            <w:tcBorders>
              <w:top w:val="single" w:sz="5" w:space="0" w:color="181717"/>
              <w:left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1607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lastRenderedPageBreak/>
              <w:t>内</w:t>
            </w:r>
          </w:p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科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血</w:t>
            </w:r>
            <w:r w:rsidR="003469F8"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 w:rsidR="003469F8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压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042D4C" w:rsidRDefault="00A11C18" w:rsidP="00042D4C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心 </w:t>
            </w:r>
            <w:r w:rsidR="00FD2136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率</w:t>
            </w:r>
          </w:p>
        </w:tc>
        <w:tc>
          <w:tcPr>
            <w:tcW w:w="2248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5" w:space="0" w:color="181717"/>
              <w:left w:val="single" w:sz="3" w:space="0" w:color="181717"/>
              <w:bottom w:val="nil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right="1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医师意见</w:t>
            </w:r>
          </w:p>
        </w:tc>
      </w:tr>
      <w:tr w:rsidR="00A11C18" w:rsidTr="00042D4C">
        <w:trPr>
          <w:trHeight w:val="408"/>
        </w:trPr>
        <w:tc>
          <w:tcPr>
            <w:tcW w:w="529" w:type="dxa"/>
            <w:vMerge/>
            <w:tcBorders>
              <w:left w:val="single" w:sz="5" w:space="0" w:color="181717"/>
              <w:right w:val="single" w:sz="3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7"/>
              <w:jc w:val="both"/>
            </w:pPr>
          </w:p>
        </w:tc>
        <w:tc>
          <w:tcPr>
            <w:tcW w:w="1549" w:type="dxa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180" w:type="dxa"/>
            <w:gridSpan w:val="3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248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941" w:type="dxa"/>
            <w:vMerge w:val="restart"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after="0" w:line="240" w:lineRule="auto"/>
              <w:ind w:right="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签字</w:t>
            </w:r>
          </w:p>
        </w:tc>
      </w:tr>
      <w:tr w:rsidR="00A11C18" w:rsidTr="00C417A1">
        <w:trPr>
          <w:trHeight w:val="719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发  育  及</w:t>
            </w:r>
          </w:p>
          <w:p w:rsidR="00A11C18" w:rsidRDefault="00A11C18" w:rsidP="00042D4C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营养状况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48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经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宋体" w:eastAsia="宋体" w:hAnsi="宋体" w:cs="宋体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精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3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肺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9279B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呼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吸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道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5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01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042D4C">
            <w:pPr>
              <w:spacing w:after="0" w:line="360" w:lineRule="exact"/>
              <w:ind w:left="27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心</w:t>
            </w:r>
          </w:p>
          <w:p w:rsidR="00A11C18" w:rsidRDefault="00A11C18" w:rsidP="00042D4C">
            <w:pPr>
              <w:spacing w:after="0" w:line="360" w:lineRule="exact"/>
              <w:ind w:left="282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及 血</w:t>
            </w:r>
          </w:p>
        </w:tc>
        <w:tc>
          <w:tcPr>
            <w:tcW w:w="537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ind w:left="14" w:right="38" w:firstLine="12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脏管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3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A11C18" w:rsidRDefault="00A11C18" w:rsidP="00A11C18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A11C18">
              <w:rPr>
                <w:rFonts w:ascii="微软雅黑" w:eastAsia="微软雅黑" w:hAnsi="微软雅黑" w:cs="微软雅黑" w:hint="eastAsia"/>
              </w:rPr>
              <w:t>腹部器官</w:t>
            </w: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7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脾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49"/>
        </w:trPr>
        <w:tc>
          <w:tcPr>
            <w:tcW w:w="0" w:type="auto"/>
            <w:vMerge/>
            <w:tcBorders>
              <w:left w:val="single" w:sz="5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tabs>
                <w:tab w:val="right" w:pos="1549"/>
              </w:tabs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    他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18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化 验 检 查</w:t>
            </w:r>
          </w:p>
          <w:p w:rsidR="00A11C18" w:rsidRDefault="00A11C18" w:rsidP="00FC218A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（附化验单据）</w:t>
            </w:r>
          </w:p>
        </w:tc>
        <w:tc>
          <w:tcPr>
            <w:tcW w:w="113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肝功</w:t>
            </w:r>
          </w:p>
        </w:tc>
        <w:tc>
          <w:tcPr>
            <w:tcW w:w="60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</w:tr>
      <w:tr w:rsidR="00A11C18" w:rsidTr="00FC218A">
        <w:trPr>
          <w:trHeight w:val="64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87" w:right="193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胸部放射线</w:t>
            </w:r>
          </w:p>
          <w:p w:rsidR="00A11C18" w:rsidRDefault="00A11C18" w:rsidP="00042D4C">
            <w:pPr>
              <w:spacing w:after="0" w:line="360" w:lineRule="exact"/>
              <w:ind w:left="187" w:right="19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检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A11C18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55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其它检查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722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体检结论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85" w:right="-164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总检医师签字：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34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830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复审意见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58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70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 检 医 院</w:t>
            </w:r>
          </w:p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意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  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FC218A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85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体检医院：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96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567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tabs>
                <w:tab w:val="center" w:pos="718"/>
                <w:tab w:val="center" w:pos="1353"/>
              </w:tabs>
              <w:spacing w:after="0" w:line="240" w:lineRule="auto"/>
            </w:pPr>
            <w:r>
              <w:tab/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备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>注</w:t>
            </w:r>
          </w:p>
        </w:tc>
        <w:tc>
          <w:tcPr>
            <w:tcW w:w="7220" w:type="dxa"/>
            <w:gridSpan w:val="6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</w:tbl>
    <w:p w:rsidR="00042D4C" w:rsidRDefault="0075414D" w:rsidP="0047426D">
      <w:pPr>
        <w:spacing w:after="45" w:line="240" w:lineRule="auto"/>
        <w:ind w:left="10" w:hanging="10"/>
        <w:rPr>
          <w:rFonts w:ascii="微软雅黑" w:eastAsia="微软雅黑" w:hAnsi="微软雅黑" w:cs="微软雅黑"/>
          <w:color w:val="181717"/>
          <w:sz w:val="21"/>
        </w:rPr>
      </w:pPr>
      <w:r>
        <w:rPr>
          <w:rFonts w:ascii="微软雅黑" w:eastAsia="微软雅黑" w:hAnsi="微软雅黑" w:cs="微软雅黑"/>
          <w:color w:val="181717"/>
          <w:sz w:val="21"/>
        </w:rPr>
        <w:t>注： 1、</w:t>
      </w:r>
      <w:r w:rsidR="007B5839">
        <w:rPr>
          <w:rFonts w:ascii="微软雅黑" w:eastAsia="微软雅黑" w:hAnsi="微软雅黑" w:cs="微软雅黑" w:hint="eastAsia"/>
          <w:color w:val="181717"/>
          <w:sz w:val="21"/>
        </w:rPr>
        <w:t xml:space="preserve"> </w:t>
      </w:r>
      <w:r w:rsidR="00042D4C">
        <w:rPr>
          <w:rFonts w:ascii="微软雅黑" w:eastAsia="微软雅黑" w:hAnsi="微软雅黑" w:cs="微软雅黑" w:hint="eastAsia"/>
          <w:color w:val="181717"/>
          <w:sz w:val="21"/>
        </w:rPr>
        <w:t>此表必须双面打印；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 w:hint="eastAsia"/>
          <w:color w:val="181717"/>
          <w:sz w:val="21"/>
        </w:rPr>
        <w:t>请按体检要求携带体检表到校医院进行体检；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“既往病史” 一栏必须如实填写。 如发现有隐瞒严重疾病， 不符合体检标准的，即使录取入学， 也将会取消入学资格；</w:t>
      </w:r>
    </w:p>
    <w:p w:rsidR="00201C95" w:rsidRDefault="0075414D" w:rsidP="003469F8">
      <w:pPr>
        <w:pStyle w:val="a5"/>
        <w:numPr>
          <w:ilvl w:val="0"/>
          <w:numId w:val="2"/>
        </w:numPr>
        <w:spacing w:after="360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体检标准按《普通高等学校招生体检指导意见》 执行。</w:t>
      </w:r>
    </w:p>
    <w:p w:rsidR="00201C95" w:rsidRDefault="0075414D" w:rsidP="00FC218A">
      <w:pPr>
        <w:tabs>
          <w:tab w:val="center" w:pos="4360"/>
          <w:tab w:val="center" w:pos="5880"/>
          <w:tab w:val="center" w:pos="6509"/>
          <w:tab w:val="center" w:pos="7138"/>
        </w:tabs>
        <w:spacing w:after="360" w:line="240" w:lineRule="auto"/>
      </w:pPr>
      <w:r>
        <w:tab/>
      </w:r>
      <w:r w:rsidR="00FC218A">
        <w:t xml:space="preserve">        </w:t>
      </w:r>
      <w:r>
        <w:rPr>
          <w:rFonts w:ascii="微软雅黑" w:eastAsia="微软雅黑" w:hAnsi="微软雅黑" w:cs="微软雅黑"/>
          <w:color w:val="181717"/>
          <w:sz w:val="21"/>
        </w:rPr>
        <w:t>体检日期：</w:t>
      </w:r>
      <w:r>
        <w:rPr>
          <w:rFonts w:ascii="微软雅黑" w:eastAsia="微软雅黑" w:hAnsi="微软雅黑" w:cs="微软雅黑"/>
          <w:color w:val="181717"/>
          <w:sz w:val="21"/>
        </w:rPr>
        <w:tab/>
        <w:t>年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</w:t>
      </w:r>
      <w:r>
        <w:rPr>
          <w:rFonts w:ascii="微软雅黑" w:eastAsia="微软雅黑" w:hAnsi="微软雅黑" w:cs="微软雅黑"/>
          <w:color w:val="181717"/>
          <w:sz w:val="21"/>
        </w:rPr>
        <w:t>月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  </w:t>
      </w:r>
      <w:r>
        <w:rPr>
          <w:rFonts w:ascii="微软雅黑" w:eastAsia="微软雅黑" w:hAnsi="微软雅黑" w:cs="微软雅黑"/>
          <w:color w:val="181717"/>
          <w:sz w:val="21"/>
        </w:rPr>
        <w:t>日</w:t>
      </w:r>
    </w:p>
    <w:p w:rsidR="00201C95" w:rsidRDefault="0075414D" w:rsidP="0047426D">
      <w:pPr>
        <w:spacing w:after="0" w:line="240" w:lineRule="auto"/>
        <w:ind w:left="213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>第 2 页</w:t>
      </w:r>
      <w:r w:rsidR="00FC218A">
        <w:rPr>
          <w:rFonts w:ascii="微软雅黑" w:eastAsia="微软雅黑" w:hAnsi="微软雅黑" w:cs="微软雅黑" w:hint="eastAsia"/>
          <w:color w:val="181717"/>
          <w:sz w:val="18"/>
        </w:rPr>
        <w:t xml:space="preserve"> </w:t>
      </w:r>
      <w:r w:rsidR="00FC218A">
        <w:rPr>
          <w:rFonts w:ascii="微软雅黑" w:eastAsia="微软雅黑" w:hAnsi="微软雅黑" w:cs="微软雅黑"/>
          <w:color w:val="181717"/>
          <w:sz w:val="18"/>
        </w:rPr>
        <w:t xml:space="preserve">  </w:t>
      </w:r>
      <w:r>
        <w:rPr>
          <w:rFonts w:ascii="微软雅黑" w:eastAsia="微软雅黑" w:hAnsi="微软雅黑" w:cs="微软雅黑"/>
          <w:color w:val="181717"/>
          <w:sz w:val="18"/>
        </w:rPr>
        <w:t>共 2 页</w:t>
      </w:r>
    </w:p>
    <w:sectPr w:rsidR="00201C95" w:rsidSect="001365E5">
      <w:pgSz w:w="11905" w:h="16837"/>
      <w:pgMar w:top="1757" w:right="2025" w:bottom="1193" w:left="20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DD" w:rsidRDefault="00751DDD" w:rsidP="009348DF">
      <w:pPr>
        <w:spacing w:after="0" w:line="240" w:lineRule="auto"/>
      </w:pPr>
      <w:r>
        <w:separator/>
      </w:r>
    </w:p>
  </w:endnote>
  <w:endnote w:type="continuationSeparator" w:id="0">
    <w:p w:rsidR="00751DDD" w:rsidRDefault="00751DDD" w:rsidP="009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DD" w:rsidRDefault="00751DDD" w:rsidP="009348DF">
      <w:pPr>
        <w:spacing w:after="0" w:line="240" w:lineRule="auto"/>
      </w:pPr>
      <w:r>
        <w:separator/>
      </w:r>
    </w:p>
  </w:footnote>
  <w:footnote w:type="continuationSeparator" w:id="0">
    <w:p w:rsidR="00751DDD" w:rsidRDefault="00751DDD" w:rsidP="0093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C54"/>
    <w:multiLevelType w:val="hybridMultilevel"/>
    <w:tmpl w:val="FECEE312"/>
    <w:lvl w:ilvl="0" w:tplc="C92C2164">
      <w:start w:val="2"/>
      <w:numFmt w:val="decimal"/>
      <w:lvlText w:val="%1、"/>
      <w:lvlJc w:val="left"/>
      <w:pPr>
        <w:ind w:left="7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2AC696">
      <w:start w:val="1"/>
      <w:numFmt w:val="lowerLetter"/>
      <w:lvlText w:val="%2"/>
      <w:lvlJc w:val="left"/>
      <w:pPr>
        <w:ind w:left="14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2E968">
      <w:start w:val="1"/>
      <w:numFmt w:val="lowerRoman"/>
      <w:lvlText w:val="%3"/>
      <w:lvlJc w:val="left"/>
      <w:pPr>
        <w:ind w:left="22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EE1306">
      <w:start w:val="1"/>
      <w:numFmt w:val="decimal"/>
      <w:lvlText w:val="%4"/>
      <w:lvlJc w:val="left"/>
      <w:pPr>
        <w:ind w:left="29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41CB2">
      <w:start w:val="1"/>
      <w:numFmt w:val="lowerLetter"/>
      <w:lvlText w:val="%5"/>
      <w:lvlJc w:val="left"/>
      <w:pPr>
        <w:ind w:left="36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121528">
      <w:start w:val="1"/>
      <w:numFmt w:val="lowerRoman"/>
      <w:lvlText w:val="%6"/>
      <w:lvlJc w:val="left"/>
      <w:pPr>
        <w:ind w:left="43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B03D5A">
      <w:start w:val="1"/>
      <w:numFmt w:val="decimal"/>
      <w:lvlText w:val="%7"/>
      <w:lvlJc w:val="left"/>
      <w:pPr>
        <w:ind w:left="50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449DA0">
      <w:start w:val="1"/>
      <w:numFmt w:val="lowerLetter"/>
      <w:lvlText w:val="%8"/>
      <w:lvlJc w:val="left"/>
      <w:pPr>
        <w:ind w:left="58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30DB9C">
      <w:start w:val="1"/>
      <w:numFmt w:val="lowerRoman"/>
      <w:lvlText w:val="%9"/>
      <w:lvlJc w:val="left"/>
      <w:pPr>
        <w:ind w:left="65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02392D"/>
    <w:multiLevelType w:val="hybridMultilevel"/>
    <w:tmpl w:val="6764C3EC"/>
    <w:lvl w:ilvl="0" w:tplc="C92C2164">
      <w:start w:val="2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1C95"/>
    <w:rsid w:val="00042D4C"/>
    <w:rsid w:val="00126208"/>
    <w:rsid w:val="001365E5"/>
    <w:rsid w:val="001534C8"/>
    <w:rsid w:val="00201C95"/>
    <w:rsid w:val="00270127"/>
    <w:rsid w:val="0027353D"/>
    <w:rsid w:val="002B3E4F"/>
    <w:rsid w:val="003469F8"/>
    <w:rsid w:val="00364AFF"/>
    <w:rsid w:val="00390984"/>
    <w:rsid w:val="0047426D"/>
    <w:rsid w:val="004B7334"/>
    <w:rsid w:val="00573ABF"/>
    <w:rsid w:val="00734993"/>
    <w:rsid w:val="007423B2"/>
    <w:rsid w:val="00751DDD"/>
    <w:rsid w:val="0075414D"/>
    <w:rsid w:val="00763212"/>
    <w:rsid w:val="007B5839"/>
    <w:rsid w:val="00837237"/>
    <w:rsid w:val="00885A5E"/>
    <w:rsid w:val="008876C8"/>
    <w:rsid w:val="008A53CD"/>
    <w:rsid w:val="009279B8"/>
    <w:rsid w:val="009348DF"/>
    <w:rsid w:val="009A4C11"/>
    <w:rsid w:val="00A11C18"/>
    <w:rsid w:val="00C51DB6"/>
    <w:rsid w:val="00C6175B"/>
    <w:rsid w:val="00D41A12"/>
    <w:rsid w:val="00D62B4A"/>
    <w:rsid w:val="00DA066F"/>
    <w:rsid w:val="00DF5279"/>
    <w:rsid w:val="00FC218A"/>
    <w:rsid w:val="00FC643C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E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65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8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42D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浜庢垚</dc:creator>
  <cp:keywords/>
  <cp:lastModifiedBy>Administrator</cp:lastModifiedBy>
  <cp:revision>22</cp:revision>
  <cp:lastPrinted>2019-03-04T02:43:00Z</cp:lastPrinted>
  <dcterms:created xsi:type="dcterms:W3CDTF">2019-03-02T10:10:00Z</dcterms:created>
  <dcterms:modified xsi:type="dcterms:W3CDTF">2020-05-01T10:08:00Z</dcterms:modified>
</cp:coreProperties>
</file>